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90B" w:rsidRPr="00AC590B" w:rsidRDefault="00AC590B" w:rsidP="00E822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90B">
        <w:rPr>
          <w:rFonts w:ascii="Times New Roman" w:hAnsi="Times New Roman" w:cs="Times New Roman"/>
          <w:b/>
          <w:sz w:val="24"/>
          <w:szCs w:val="24"/>
        </w:rPr>
        <w:t>Календарь событий Курганская область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3260"/>
        <w:gridCol w:w="3680"/>
      </w:tblGrid>
      <w:tr w:rsidR="00AC590B" w:rsidRPr="00AC590B" w:rsidTr="008965C8">
        <w:tc>
          <w:tcPr>
            <w:tcW w:w="562" w:type="dxa"/>
          </w:tcPr>
          <w:p w:rsidR="00AC590B" w:rsidRPr="00AC590B" w:rsidRDefault="00AC590B" w:rsidP="00AC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AC590B" w:rsidRPr="00AC590B" w:rsidRDefault="00AC590B" w:rsidP="00AC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AC590B" w:rsidRPr="00AC590B" w:rsidRDefault="00AC590B" w:rsidP="00AC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3680" w:type="dxa"/>
          </w:tcPr>
          <w:p w:rsidR="00AC590B" w:rsidRPr="00AC590B" w:rsidRDefault="00AC590B" w:rsidP="00AC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A95C50" w:rsidRPr="0010751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16.11.2023</w:t>
            </w:r>
          </w:p>
        </w:tc>
        <w:tc>
          <w:tcPr>
            <w:tcW w:w="326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«Мимика и жесты» для студентов колледжа</w:t>
            </w:r>
          </w:p>
        </w:tc>
        <w:tc>
          <w:tcPr>
            <w:tcW w:w="368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C50">
              <w:rPr>
                <w:rFonts w:ascii="Times New Roman" w:hAnsi="Times New Roman" w:cs="Times New Roman"/>
                <w:sz w:val="24"/>
                <w:szCs w:val="24"/>
              </w:rPr>
              <w:t>Курганское региональное отделение Общероссийской общественной организации инвалидов «Всероссийское общество глухих»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43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18.11.2023</w:t>
            </w:r>
          </w:p>
        </w:tc>
        <w:tc>
          <w:tcPr>
            <w:tcW w:w="3260" w:type="dxa"/>
          </w:tcPr>
          <w:p w:rsidR="00A95C50" w:rsidRPr="0010751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Благотворительный спектакль</w:t>
            </w:r>
            <w:r w:rsidR="00B342DD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  <w:tc>
          <w:tcPr>
            <w:tcW w:w="3680" w:type="dxa"/>
          </w:tcPr>
          <w:p w:rsidR="00A95C50" w:rsidRPr="0010751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«</w:t>
            </w: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 социальных инициатив «Образ»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 для пожилых 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куклы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организация по профилактике наркомании и алкоголизма «Добрая воля» </w:t>
            </w:r>
            <w:proofErr w:type="spellStart"/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Юргамышского</w:t>
            </w:r>
            <w:proofErr w:type="spellEnd"/>
            <w:r w:rsidRPr="00107510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Курганской области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22.11.2023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 дню матери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Курганская городская общественная организация ветеранов (пенсионеров) Войны, труда, Вооруженных Сил и правоохранительных органов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23.11.2023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онцерт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людей 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старшего поколения 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Курганская городская общественная организация ветеранов (пенсионеров) Войны, труда, Вооруженных Сил и правоохранительных органов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26.11.2023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к дню матери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Курганская региональная общественная организация «Планета 7Я»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 для пожилых людей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Концерт «Дари тепло»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поддержки семьи, материнства, отцовства и детства «МАМА-КЛУБ»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 xml:space="preserve">«Чудесная коробочка желаний» </w:t>
            </w: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 xml:space="preserve">для людей старшего поколения </w:t>
            </w:r>
          </w:p>
        </w:tc>
        <w:tc>
          <w:tcPr>
            <w:tcW w:w="368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Курганская городская общественная организация ветеранов (пенсионеров) Войны, труда, Вооруженных Сил и правоохранительных органов</w:t>
            </w:r>
          </w:p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7DF">
              <w:rPr>
                <w:rFonts w:ascii="Times New Roman" w:hAnsi="Times New Roman" w:cs="Times New Roman"/>
                <w:sz w:val="24"/>
                <w:szCs w:val="24"/>
              </w:rPr>
              <w:t>АНО «Центр развития культуры и творчества «Семь сов»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 центр социального развития общества «Аура»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B342DD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3260" w:type="dxa"/>
          </w:tcPr>
          <w:p w:rsidR="00A95C50" w:rsidRPr="00AC590B" w:rsidRDefault="00A95C50" w:rsidP="005B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добра (</w:t>
            </w:r>
            <w:r w:rsidR="005B1EAF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r w:rsidR="005B1EAF" w:rsidRPr="005B1EAF">
              <w:rPr>
                <w:rFonts w:ascii="Times New Roman" w:hAnsi="Times New Roman" w:cs="Times New Roman"/>
                <w:sz w:val="24"/>
                <w:szCs w:val="24"/>
              </w:rPr>
              <w:t xml:space="preserve"> старшего поколения плетут маскировочные сети для бойцов СВО</w:t>
            </w:r>
            <w:r w:rsidR="005B1E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C50">
              <w:rPr>
                <w:rFonts w:ascii="Times New Roman" w:hAnsi="Times New Roman" w:cs="Times New Roman"/>
                <w:sz w:val="24"/>
                <w:szCs w:val="24"/>
              </w:rPr>
              <w:t>БФ развития и поддержки местного сообщества Кур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ганской области «Вместе с нами»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B342DD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5C50" w:rsidRPr="00AC59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29.11.2023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</w:t>
            </w:r>
            <w:r>
              <w:t xml:space="preserve"> </w:t>
            </w:r>
            <w:r w:rsidRPr="00737B99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пожилых </w:t>
            </w:r>
            <w:r w:rsidRPr="00737B99">
              <w:rPr>
                <w:rFonts w:ascii="Times New Roman" w:hAnsi="Times New Roman" w:cs="Times New Roman"/>
                <w:sz w:val="24"/>
                <w:szCs w:val="24"/>
              </w:rPr>
              <w:t>людей</w:t>
            </w:r>
          </w:p>
        </w:tc>
        <w:tc>
          <w:tcPr>
            <w:tcW w:w="368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АНО «Уральский центр социального развития общества «Аура»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B342DD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A95C50" w:rsidRPr="00AC59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29.11.2023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 «Ловец снов»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 xml:space="preserve">для пожилых людей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ОВЗ </w:t>
            </w:r>
          </w:p>
        </w:tc>
        <w:tc>
          <w:tcPr>
            <w:tcW w:w="368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Курганское региональное отделение Общероссийской общественной организации инвалидов «Всероссийское общество глухих»</w:t>
            </w:r>
          </w:p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30.11.2023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 для детей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>ГБУ «Областной социально-реабилитационный центр для несовершеннолетних»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01 – 02.12.2023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конкурс красоты </w:t>
            </w:r>
            <w:proofErr w:type="spellStart"/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неслышащих</w:t>
            </w:r>
            <w:proofErr w:type="spellEnd"/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 девушек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Курганское региональное отделение Общероссийской общественной организации инвалидов «Всероссийское общество глухих»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.12.2023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мастер-класс 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поддержки семьи, материнства, отцовства и детства «МАМА-КЛУБ»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08.12.2023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Здоровое У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тро для старшего поколения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r w:rsidRPr="004857DF">
              <w:rPr>
                <w:rFonts w:ascii="Times New Roman" w:hAnsi="Times New Roman" w:cs="Times New Roman"/>
                <w:sz w:val="24"/>
                <w:szCs w:val="24"/>
              </w:rPr>
              <w:t xml:space="preserve"> «Центр всестороннего развития «Мы вместе»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7DF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старинного кинотеатра Кургана 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r w:rsidRPr="00737B99">
              <w:rPr>
                <w:rFonts w:ascii="Times New Roman" w:hAnsi="Times New Roman" w:cs="Times New Roman"/>
                <w:sz w:val="24"/>
                <w:szCs w:val="24"/>
              </w:rPr>
              <w:t xml:space="preserve"> «Центр развития культуры и творчества «Семь сов»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15.12.2023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Благотворительный концерт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C50">
              <w:rPr>
                <w:rFonts w:ascii="Times New Roman" w:hAnsi="Times New Roman" w:cs="Times New Roman"/>
                <w:sz w:val="24"/>
                <w:szCs w:val="24"/>
              </w:rPr>
              <w:t>БФ развития и поддержки местного сообщества Курганской области «Вместе с нами»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DD">
              <w:rPr>
                <w:rFonts w:ascii="Times New Roman" w:hAnsi="Times New Roman" w:cs="Times New Roman"/>
                <w:sz w:val="24"/>
                <w:szCs w:val="24"/>
              </w:rPr>
              <w:t>Библиотека им. А. Чехова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для детей с ОВЗ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510">
              <w:rPr>
                <w:rFonts w:ascii="Times New Roman" w:hAnsi="Times New Roman" w:cs="Times New Roman"/>
                <w:sz w:val="24"/>
                <w:szCs w:val="24"/>
              </w:rPr>
              <w:t>Курганская региональная общественная организация «Планета 7Я»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«Курганская школа №8»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32">
              <w:rPr>
                <w:rFonts w:ascii="Times New Roman" w:hAnsi="Times New Roman" w:cs="Times New Roman"/>
                <w:sz w:val="24"/>
                <w:szCs w:val="24"/>
              </w:rPr>
              <w:t>Областная организация инвалидов «Диабетическое общество Курганской области»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Адресная помощь</w:t>
            </w:r>
            <w:r w:rsidRPr="00B342DD">
              <w:rPr>
                <w:rFonts w:ascii="Times New Roman" w:hAnsi="Times New Roman" w:cs="Times New Roman"/>
                <w:sz w:val="24"/>
                <w:szCs w:val="24"/>
              </w:rPr>
              <w:t xml:space="preserve"> одиноким пожилым людям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5A0">
              <w:rPr>
                <w:rFonts w:ascii="Times New Roman" w:hAnsi="Times New Roman" w:cs="Times New Roman"/>
                <w:sz w:val="24"/>
                <w:szCs w:val="24"/>
              </w:rPr>
              <w:t>Курганское региональное отделение Общероссийской общественной организации инвалидов «Всероссийское общество глухих»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5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 «Уральский центр социального развития общества «Аура»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5A0">
              <w:rPr>
                <w:rFonts w:ascii="Times New Roman" w:hAnsi="Times New Roman" w:cs="Times New Roman"/>
                <w:sz w:val="24"/>
                <w:szCs w:val="24"/>
              </w:rPr>
              <w:t>БФ развития и поддержки местного сообщества Курганской области «Вместе с нами»</w:t>
            </w:r>
          </w:p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C50">
              <w:rPr>
                <w:rFonts w:ascii="Times New Roman" w:hAnsi="Times New Roman" w:cs="Times New Roman"/>
                <w:sz w:val="24"/>
                <w:szCs w:val="24"/>
              </w:rPr>
              <w:t>АНО «Центр социально-психологической поддержки «Ласточка»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DD">
              <w:rPr>
                <w:rFonts w:ascii="Times New Roman" w:hAnsi="Times New Roman" w:cs="Times New Roman"/>
                <w:sz w:val="24"/>
                <w:szCs w:val="24"/>
              </w:rPr>
              <w:t>Региональная общественная организация «Курганское областное отделение Союза журналистов России»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«Теплые носочки» для участников СВО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АНО «Центр социально-психологической поддержки «Ласточка»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Психологические тренинги для подростков в трудной жизненной ситуации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Благотворительный фонд «</w:t>
            </w:r>
            <w:proofErr w:type="spellStart"/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ДоброПтица</w:t>
            </w:r>
            <w:proofErr w:type="spellEnd"/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Мастер-классы </w:t>
            </w:r>
            <w:r w:rsidRPr="00A95C50">
              <w:rPr>
                <w:rFonts w:ascii="Times New Roman" w:hAnsi="Times New Roman" w:cs="Times New Roman"/>
                <w:sz w:val="24"/>
                <w:szCs w:val="24"/>
              </w:rPr>
              <w:t>для пожилых людей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БФ 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развития и поддержки местного сообщества Курганской области «Вместе с нами»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EAF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Курганской области «Открытый мир»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2D1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368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АНО Центр русской культуры «Цветень»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5A0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помощи бездомным животным</w:t>
            </w:r>
          </w:p>
        </w:tc>
        <w:tc>
          <w:tcPr>
            <w:tcW w:w="3680" w:type="dxa"/>
          </w:tcPr>
          <w:p w:rsidR="00B342DD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Курганская городская общественная 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анизация «Центр помощи животным»</w:t>
            </w:r>
          </w:p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№31 г. Кургана»</w:t>
            </w:r>
          </w:p>
        </w:tc>
      </w:tr>
      <w:tr w:rsidR="00B342DD" w:rsidRPr="00AC590B" w:rsidTr="008965C8">
        <w:tc>
          <w:tcPr>
            <w:tcW w:w="562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AC59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B342DD" w:rsidRPr="00AC590B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Благотворительное мероприятие </w:t>
            </w:r>
          </w:p>
        </w:tc>
        <w:tc>
          <w:tcPr>
            <w:tcW w:w="3680" w:type="dxa"/>
          </w:tcPr>
          <w:p w:rsidR="00B342DD" w:rsidRPr="008965C8" w:rsidRDefault="00B342DD" w:rsidP="00B34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32">
              <w:rPr>
                <w:rFonts w:ascii="Times New Roman" w:hAnsi="Times New Roman" w:cs="Times New Roman"/>
                <w:sz w:val="24"/>
                <w:szCs w:val="24"/>
              </w:rPr>
              <w:t>Региональная общественная организация «Курганское областное отделение Союза журналистов России»</w:t>
            </w:r>
          </w:p>
        </w:tc>
      </w:tr>
      <w:tr w:rsidR="00A95C50" w:rsidRPr="00AC590B" w:rsidTr="008965C8">
        <w:tc>
          <w:tcPr>
            <w:tcW w:w="562" w:type="dxa"/>
          </w:tcPr>
          <w:p w:rsidR="00A95C50" w:rsidRPr="00AC590B" w:rsidRDefault="00B342DD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0" w:type="dxa"/>
          </w:tcPr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новогодний подарок</w:t>
            </w:r>
          </w:p>
        </w:tc>
        <w:tc>
          <w:tcPr>
            <w:tcW w:w="3680" w:type="dxa"/>
          </w:tcPr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Курганская региональная общественная организация «Планета 7Я»</w:t>
            </w:r>
          </w:p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Областная организация инвалидов «Диабетическое общество Курганской области»</w:t>
            </w:r>
          </w:p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32">
              <w:rPr>
                <w:rFonts w:ascii="Times New Roman" w:hAnsi="Times New Roman" w:cs="Times New Roman"/>
                <w:sz w:val="24"/>
                <w:szCs w:val="24"/>
              </w:rPr>
              <w:t>АНО Центр гражданских инициатив «Поддержка и развитие»</w:t>
            </w:r>
          </w:p>
          <w:p w:rsidR="00A95C50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АНО «Уральский центр социального развития общества «Аура»</w:t>
            </w:r>
          </w:p>
          <w:p w:rsidR="00A95C50" w:rsidRPr="00AC590B" w:rsidRDefault="00A95C50" w:rsidP="00A9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5C8">
              <w:rPr>
                <w:rFonts w:ascii="Times New Roman" w:hAnsi="Times New Roman" w:cs="Times New Roman"/>
                <w:sz w:val="24"/>
                <w:szCs w:val="24"/>
              </w:rPr>
              <w:t>Детская общественная организация 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рганской области «Открытый мир»</w:t>
            </w:r>
          </w:p>
        </w:tc>
      </w:tr>
    </w:tbl>
    <w:p w:rsidR="005E79C0" w:rsidRDefault="005E79C0"/>
    <w:sectPr w:rsidR="005E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DBF"/>
    <w:rsid w:val="00075DBF"/>
    <w:rsid w:val="00107510"/>
    <w:rsid w:val="003C3A32"/>
    <w:rsid w:val="004857DF"/>
    <w:rsid w:val="004D67E9"/>
    <w:rsid w:val="005B1EAF"/>
    <w:rsid w:val="005E79C0"/>
    <w:rsid w:val="00737B99"/>
    <w:rsid w:val="008965C8"/>
    <w:rsid w:val="00A95C50"/>
    <w:rsid w:val="00AC590B"/>
    <w:rsid w:val="00B342DD"/>
    <w:rsid w:val="00E822D1"/>
    <w:rsid w:val="00F0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3F783-350F-4FD2-86D7-7E11D7DD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5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2023-11-21T12:39:00Z</dcterms:created>
  <dcterms:modified xsi:type="dcterms:W3CDTF">2023-11-21T12:39:00Z</dcterms:modified>
</cp:coreProperties>
</file>