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AEC" w:rsidRPr="00161AEC" w:rsidRDefault="00161AEC" w:rsidP="00635FB7">
      <w:pPr>
        <w:rPr>
          <w:rFonts w:ascii="Arial" w:hAnsi="Arial" w:cs="Arial"/>
          <w:b/>
          <w:color w:val="333333"/>
          <w:sz w:val="21"/>
          <w:szCs w:val="21"/>
        </w:rPr>
      </w:pPr>
      <w:r w:rsidRPr="00161AEC">
        <w:rPr>
          <w:rFonts w:ascii="Arial" w:hAnsi="Arial" w:cs="Arial"/>
          <w:b/>
          <w:color w:val="333333"/>
          <w:sz w:val="21"/>
          <w:szCs w:val="21"/>
        </w:rPr>
        <w:t xml:space="preserve">Отчет за третий этап реализации </w:t>
      </w:r>
      <w:proofErr w:type="gramStart"/>
      <w:r w:rsidRPr="00161AEC">
        <w:rPr>
          <w:rFonts w:ascii="Arial" w:hAnsi="Arial" w:cs="Arial"/>
          <w:b/>
          <w:color w:val="333333"/>
          <w:sz w:val="21"/>
          <w:szCs w:val="21"/>
        </w:rPr>
        <w:t>проекта  «</w:t>
      </w:r>
      <w:proofErr w:type="gramEnd"/>
      <w:r w:rsidRPr="00161AEC">
        <w:rPr>
          <w:rFonts w:ascii="Arial" w:hAnsi="Arial" w:cs="Arial"/>
          <w:b/>
          <w:color w:val="333333"/>
          <w:sz w:val="21"/>
          <w:szCs w:val="21"/>
        </w:rPr>
        <w:t>Региональный рес</w:t>
      </w:r>
      <w:r w:rsidR="00470593">
        <w:rPr>
          <w:rFonts w:ascii="Arial" w:hAnsi="Arial" w:cs="Arial"/>
          <w:b/>
          <w:color w:val="333333"/>
          <w:sz w:val="21"/>
          <w:szCs w:val="21"/>
        </w:rPr>
        <w:t>у</w:t>
      </w:r>
      <w:r w:rsidRPr="00161AEC">
        <w:rPr>
          <w:rFonts w:ascii="Arial" w:hAnsi="Arial" w:cs="Arial"/>
          <w:b/>
          <w:color w:val="333333"/>
          <w:sz w:val="21"/>
          <w:szCs w:val="21"/>
        </w:rPr>
        <w:t>рсный центр для развития и поддержки СО НКО Курганской области»</w:t>
      </w:r>
    </w:p>
    <w:p w:rsidR="00D6651F" w:rsidRDefault="00635FB7" w:rsidP="00635FB7">
      <w:pPr>
        <w:rPr>
          <w:rFonts w:ascii="Arial" w:hAnsi="Arial" w:cs="Arial"/>
          <w:color w:val="333333"/>
          <w:sz w:val="21"/>
          <w:szCs w:val="21"/>
        </w:rPr>
      </w:pPr>
      <w:r w:rsidRPr="00073B13">
        <w:rPr>
          <w:rFonts w:ascii="Arial" w:hAnsi="Arial" w:cs="Arial"/>
          <w:b/>
          <w:bCs/>
          <w:color w:val="333333"/>
          <w:sz w:val="21"/>
          <w:szCs w:val="21"/>
        </w:rPr>
        <w:t xml:space="preserve">За отчетный период были проведены все запланированные </w:t>
      </w:r>
      <w:r w:rsidR="00D6651F" w:rsidRPr="00073B13">
        <w:rPr>
          <w:rFonts w:ascii="Arial" w:hAnsi="Arial" w:cs="Arial"/>
          <w:b/>
          <w:bCs/>
          <w:color w:val="333333"/>
          <w:sz w:val="21"/>
          <w:szCs w:val="21"/>
        </w:rPr>
        <w:t xml:space="preserve">и дополнительные </w:t>
      </w:r>
      <w:r w:rsidRPr="00073B13">
        <w:rPr>
          <w:rFonts w:ascii="Arial" w:hAnsi="Arial" w:cs="Arial"/>
          <w:b/>
          <w:bCs/>
          <w:color w:val="333333"/>
          <w:sz w:val="21"/>
          <w:szCs w:val="21"/>
        </w:rPr>
        <w:t>мероприятия, мероприятия</w:t>
      </w:r>
      <w:r>
        <w:rPr>
          <w:rFonts w:ascii="Arial" w:hAnsi="Arial" w:cs="Arial"/>
          <w:color w:val="333333"/>
          <w:sz w:val="21"/>
          <w:szCs w:val="21"/>
        </w:rPr>
        <w:t xml:space="preserve">. </w:t>
      </w:r>
    </w:p>
    <w:p w:rsidR="00D6651F" w:rsidRDefault="00635FB7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Проведены:</w:t>
      </w:r>
    </w:p>
    <w:p w:rsidR="00D6651F" w:rsidRDefault="00635FB7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 - фокус- группа по исследованию вопроса наставничества в НКО;</w:t>
      </w:r>
    </w:p>
    <w:p w:rsidR="00D6651F" w:rsidRDefault="00635FB7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 - семинар-тренинг «Организация эффективного диалога между властью и обществом с участием региональных и муниципальных СМИ на примере регионов Уральского федерального округа»;</w:t>
      </w:r>
    </w:p>
    <w:p w:rsidR="00D6651F" w:rsidRDefault="00635FB7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 - региональный конкурс «Лучший годовой отчет СО НКО-2018»; </w:t>
      </w:r>
    </w:p>
    <w:p w:rsidR="00523AD4" w:rsidRDefault="00635FB7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- мастер-класс "Гражданские инициативы и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волонтерство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в пространстве новых медиа"; </w:t>
      </w:r>
    </w:p>
    <w:p w:rsidR="00523AD4" w:rsidRDefault="00635FB7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-творческая мастерская по распространению лучших практик;</w:t>
      </w:r>
    </w:p>
    <w:p w:rsidR="00523AD4" w:rsidRDefault="00635FB7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 -проектная сессия «Актуальные вопросы взаимодействия некоммерческих организаций Курганской области с государствами Центральной Азии». </w:t>
      </w:r>
    </w:p>
    <w:p w:rsidR="00523AD4" w:rsidRDefault="00635FB7" w:rsidP="00BD440C">
      <w:pPr>
        <w:jc w:val="both"/>
        <w:rPr>
          <w:rFonts w:ascii="Arial" w:hAnsi="Arial" w:cs="Arial"/>
          <w:color w:val="333333"/>
          <w:sz w:val="21"/>
          <w:szCs w:val="21"/>
        </w:rPr>
      </w:pPr>
      <w:r w:rsidRPr="00073B13">
        <w:rPr>
          <w:rFonts w:ascii="Arial" w:hAnsi="Arial" w:cs="Arial"/>
          <w:b/>
          <w:bCs/>
          <w:color w:val="333333"/>
          <w:sz w:val="21"/>
          <w:szCs w:val="21"/>
        </w:rPr>
        <w:t>Продолжили работу в рамках Уральской сети ресурсных центров для СО НКО</w:t>
      </w:r>
      <w:r>
        <w:rPr>
          <w:rFonts w:ascii="Arial" w:hAnsi="Arial" w:cs="Arial"/>
          <w:color w:val="333333"/>
          <w:sz w:val="21"/>
          <w:szCs w:val="21"/>
        </w:rPr>
        <w:t>, реализуемой Благотворительным фондом развития города Тюмени. Установили тесное взаимодействие с НП "Экспертный клуб «Урал-Евразия»"(г. Екатеринбург), подписали соглашение о сотрудничестве с Альянсом СО НКО Тюменской области. Продолжается работа по информационной поддержке НКО. В настоящий момент мы работаем по формированию команды профессионалов, объединенных общим видением, навыками, методиками взаимодействия с активными гражданами. РРЦ продолжает оказывать комплекс услуг местным НКО, способствующих объединению ресурсов, расширению практики взаимодействия НКО с органами власти и СМИ.</w:t>
      </w:r>
    </w:p>
    <w:p w:rsidR="00523AD4" w:rsidRDefault="00635FB7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 </w:t>
      </w:r>
      <w:r w:rsidRPr="00073B13">
        <w:rPr>
          <w:rFonts w:ascii="Arial" w:hAnsi="Arial" w:cs="Arial"/>
          <w:b/>
          <w:bCs/>
          <w:color w:val="333333"/>
          <w:sz w:val="21"/>
          <w:szCs w:val="21"/>
        </w:rPr>
        <w:t>Сотрудники организации продолжали повышать уровень компетенций, принимая участие во Всероссийских и межрегиональных событиях НКО</w:t>
      </w:r>
      <w:r>
        <w:rPr>
          <w:rFonts w:ascii="Arial" w:hAnsi="Arial" w:cs="Arial"/>
          <w:color w:val="333333"/>
          <w:sz w:val="21"/>
          <w:szCs w:val="21"/>
        </w:rPr>
        <w:t xml:space="preserve">: </w:t>
      </w:r>
    </w:p>
    <w:p w:rsidR="00523AD4" w:rsidRDefault="00635FB7" w:rsidP="00BD440C">
      <w:pPr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-Беличева Л.С. приняла участие 5 апреля в Форуме «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Эндаументы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2019» (г. Москва), организованном Благотворительным фондом Владимира Потанина;  в работе Летней школы НКО Челябинской области в качестве приглашенного эксперта 11-12 июля; 25 июня во встрече с Министром иностранных дел Российской Федерации Лавровым С.В.(г. Москва)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, 20 августа в тренинге «Пиар и </w:t>
      </w:r>
      <w:proofErr w:type="spellStart"/>
      <w:r w:rsidR="00523AD4">
        <w:rPr>
          <w:rFonts w:ascii="Arial" w:hAnsi="Arial" w:cs="Arial"/>
          <w:color w:val="333333"/>
          <w:sz w:val="21"/>
          <w:szCs w:val="21"/>
        </w:rPr>
        <w:t>медиаосвещение</w:t>
      </w:r>
      <w:proofErr w:type="spellEnd"/>
      <w:r w:rsidR="00523AD4">
        <w:rPr>
          <w:rFonts w:ascii="Arial" w:hAnsi="Arial" w:cs="Arial"/>
          <w:color w:val="333333"/>
          <w:sz w:val="21"/>
          <w:szCs w:val="21"/>
        </w:rPr>
        <w:t xml:space="preserve"> НКО и работа с бизнес-партнерами» (</w:t>
      </w:r>
      <w:proofErr w:type="spellStart"/>
      <w:r w:rsidR="00523AD4">
        <w:rPr>
          <w:rFonts w:ascii="Arial" w:hAnsi="Arial" w:cs="Arial"/>
          <w:color w:val="333333"/>
          <w:sz w:val="21"/>
          <w:szCs w:val="21"/>
        </w:rPr>
        <w:t>г.Москва</w:t>
      </w:r>
      <w:proofErr w:type="spellEnd"/>
      <w:r w:rsidR="00523AD4">
        <w:rPr>
          <w:rFonts w:ascii="Arial" w:hAnsi="Arial" w:cs="Arial"/>
          <w:color w:val="333333"/>
          <w:sz w:val="21"/>
          <w:szCs w:val="21"/>
        </w:rPr>
        <w:t xml:space="preserve">), организованном Региональной общественной организацией «Ночлежка». </w:t>
      </w:r>
    </w:p>
    <w:p w:rsidR="00523AD4" w:rsidRDefault="00635FB7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 - Беличева Л.С. и Литвинова Е.В. 26 июня приняли участие в межрегиональной встрече НКО УрФО (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г.Екатеринбург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), организованной НП «Экспертный клуб «Урал-Евразия» </w:t>
      </w:r>
    </w:p>
    <w:p w:rsidR="00523AD4" w:rsidRDefault="00635FB7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-Литвинова Е.В. приняла участие 18-19 апреля во Всероссийской конференции «Инфраструктурные организации некоммерческого сектора: текущее состояние и перспективы развития» (г. Сочи), организованной Фондом президентских грантов. </w:t>
      </w:r>
    </w:p>
    <w:p w:rsidR="00925A0D" w:rsidRDefault="00635FB7" w:rsidP="00BD440C">
      <w:pPr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- Маслова Л.М.-приняла участие 4 апреля в межрегиональном заседании Клуба Лидеров НКО, посвященного подведению итогов реализации проектов и объявления нового конкурса программы «АКТИВНОЕ ПОКОЛЕНИЕ», организованного Благотворительным фондом развития города Тюмени</w:t>
      </w:r>
      <w:r w:rsidR="00523AD4">
        <w:rPr>
          <w:rFonts w:ascii="Arial" w:hAnsi="Arial" w:cs="Arial"/>
          <w:color w:val="333333"/>
          <w:sz w:val="21"/>
          <w:szCs w:val="21"/>
        </w:rPr>
        <w:t>,</w:t>
      </w:r>
      <w:r>
        <w:rPr>
          <w:rFonts w:ascii="Arial" w:hAnsi="Arial" w:cs="Arial"/>
          <w:color w:val="333333"/>
          <w:sz w:val="21"/>
          <w:szCs w:val="21"/>
        </w:rPr>
        <w:t xml:space="preserve"> 22 мая в семинаре для представителей Уральской сети ресурсных центров для СОНКО, организованном Благотворительным фондом развития города Тюмени.</w:t>
      </w:r>
    </w:p>
    <w:p w:rsidR="00073B13" w:rsidRPr="00073B13" w:rsidRDefault="00073B13" w:rsidP="00BD440C">
      <w:pPr>
        <w:jc w:val="both"/>
        <w:rPr>
          <w:rFonts w:ascii="Arial" w:hAnsi="Arial" w:cs="Arial"/>
          <w:b/>
          <w:bCs/>
          <w:color w:val="333333"/>
          <w:sz w:val="21"/>
          <w:szCs w:val="21"/>
        </w:rPr>
      </w:pPr>
      <w:r w:rsidRPr="00073B13">
        <w:rPr>
          <w:rFonts w:ascii="Arial" w:hAnsi="Arial" w:cs="Arial"/>
          <w:b/>
          <w:bCs/>
          <w:color w:val="333333"/>
          <w:sz w:val="21"/>
          <w:szCs w:val="21"/>
        </w:rPr>
        <w:lastRenderedPageBreak/>
        <w:t>Качественные результаты</w:t>
      </w:r>
    </w:p>
    <w:p w:rsidR="00523AD4" w:rsidRDefault="00B641FD" w:rsidP="00BD440C">
      <w:pPr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Одним из качественных результатов 3-го этапа проекта, стало вовлечение населения в "Добрые дела". Так, с 13-22 апреля Региональный ресурсный центр организовал участие НКО в Весенней неделе добра, с привлечением большого количества добровольцев; поддержал инициативу общественного движения «Зеленый щит» и провел 12 мая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плоггинг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- акцию для всех желающих жителей города, посвященную очистке набережной реки Тобол. К качественным результатам можно отнести участие Детской общественной организации Курганской области "Открытый мир" во Всероссийском конкурс годовых отчетов "Точка отсчета" и участие во Всероссийском конкурсе публикаций "Активные люди", организованном Агентством социальной информации, включение в состав Общественной палаты Курганской области менеджера РРЦ - Масловой Л.М., включение в состав координационного совета по взаимодействию с СОНКО при Правительстве Курганской области 2-х сотрудников РРЦ: Беличевой Л.С. и Масловой Л.М. </w:t>
      </w:r>
    </w:p>
    <w:p w:rsidR="00523AD4" w:rsidRDefault="00B641FD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РРЦ стал узнаваемым, к мнению которого прислушиваются и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коллеги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и органы власти. Сотрудники принимают участие в различных мероприятиях, где рассказывают о своей деятельности: </w:t>
      </w:r>
    </w:p>
    <w:p w:rsidR="00523AD4" w:rsidRDefault="00B641FD" w:rsidP="00BD440C">
      <w:pPr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-Маслова Л.М. выступила 21 мая на Круглом столе “Потенциал гражданского общества и развитие Зауралья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” ,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организованного Общественной палатой;</w:t>
      </w:r>
      <w:r w:rsidR="00523AD4" w:rsidRPr="00523AD4">
        <w:rPr>
          <w:rFonts w:ascii="Arial" w:hAnsi="Arial" w:cs="Arial"/>
          <w:color w:val="333333"/>
          <w:sz w:val="21"/>
          <w:szCs w:val="21"/>
        </w:rPr>
        <w:t xml:space="preserve"> 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17 июля на встрече представителей благотворительных организаций с Вице-губернатором Кузнецовым В.И. и заместителем губернатора по социальной политике </w:t>
      </w:r>
      <w:proofErr w:type="spellStart"/>
      <w:r w:rsidR="00523AD4">
        <w:rPr>
          <w:rFonts w:ascii="Arial" w:hAnsi="Arial" w:cs="Arial"/>
          <w:color w:val="333333"/>
          <w:sz w:val="21"/>
          <w:szCs w:val="21"/>
        </w:rPr>
        <w:t>Менщиковой</w:t>
      </w:r>
      <w:proofErr w:type="spellEnd"/>
      <w:r w:rsidR="00523AD4">
        <w:rPr>
          <w:rFonts w:ascii="Arial" w:hAnsi="Arial" w:cs="Arial"/>
          <w:color w:val="333333"/>
          <w:sz w:val="21"/>
          <w:szCs w:val="21"/>
        </w:rPr>
        <w:t xml:space="preserve"> Т.Н.</w:t>
      </w:r>
    </w:p>
    <w:p w:rsidR="00523AD4" w:rsidRDefault="00B641FD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 - Беличева Л.С. выступила 13 июня на первом межрегиональном форуме «Медицина. Промышленность. Фармация. Туризм - 2019», организованном Департаментом экономики; - </w:t>
      </w:r>
    </w:p>
    <w:p w:rsidR="00B641FD" w:rsidRDefault="00B641FD" w:rsidP="00BD440C">
      <w:pPr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Распопова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М.С. приняла участие в опросе по работе с волонтерами «Как организована работа с волонтерами в вашей организации», в рамках проекта "Чувство локтя", проводимого Межрегиональной благотворительной общественной организацией «Центр развития некоммерческих организаций».</w:t>
      </w:r>
    </w:p>
    <w:p w:rsidR="00523AD4" w:rsidRPr="00BD440C" w:rsidRDefault="00523AD4" w:rsidP="00635FB7">
      <w:pPr>
        <w:rPr>
          <w:rFonts w:ascii="Arial" w:hAnsi="Arial" w:cs="Arial"/>
          <w:b/>
          <w:color w:val="333333"/>
          <w:sz w:val="21"/>
          <w:szCs w:val="21"/>
        </w:rPr>
      </w:pPr>
      <w:r w:rsidRPr="00BD440C">
        <w:rPr>
          <w:rFonts w:ascii="Arial" w:hAnsi="Arial" w:cs="Arial"/>
          <w:b/>
          <w:color w:val="333333"/>
          <w:sz w:val="21"/>
          <w:szCs w:val="21"/>
        </w:rPr>
        <w:t xml:space="preserve">Публикации </w:t>
      </w:r>
      <w:r w:rsidR="00073B13">
        <w:rPr>
          <w:rFonts w:ascii="Arial" w:hAnsi="Arial" w:cs="Arial"/>
          <w:b/>
          <w:color w:val="333333"/>
          <w:sz w:val="21"/>
          <w:szCs w:val="21"/>
        </w:rPr>
        <w:t xml:space="preserve">о работе центра </w:t>
      </w:r>
      <w:bookmarkStart w:id="0" w:name="_GoBack"/>
      <w:bookmarkEnd w:id="0"/>
      <w:r w:rsidRPr="00BD440C">
        <w:rPr>
          <w:rFonts w:ascii="Arial" w:hAnsi="Arial" w:cs="Arial"/>
          <w:b/>
          <w:color w:val="333333"/>
          <w:sz w:val="21"/>
          <w:szCs w:val="21"/>
        </w:rPr>
        <w:t>за отчетный период</w:t>
      </w:r>
    </w:p>
    <w:p w:rsidR="00523AD4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Публикации по награждению за конкурс сайтов </w:t>
      </w:r>
    </w:p>
    <w:p w:rsidR="00523AD4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4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https://rrc.ow-tour.ru/events/site-contest/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2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5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https://openworld.ow-tour.ru/obyavleny-itogi-vtorogo-regionalnogo-konkursa-luchshij-sajt-so-nko-2019/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3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6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https://vk.com/wall-161256528_1606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4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7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https://vk.com/wall-13416172_437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5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8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https://vk.com/wall-26354957_4330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Семинар - тренинг «Организация эффективного диалога между властью и обществом с участием региональных и муниципальных СМИ на примере регионов Уральского федерального округа»17 апреля</w:t>
      </w:r>
    </w:p>
    <w:p w:rsidR="00523AD4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 1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9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https://rrc.ow-tour.ru/events/seminars/item/155-vlast-obshchestvo-smi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2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0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https://rrc.ow-tour.ru/events/seminars/item/157-po-sledam-odnogo-seminara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3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1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https://rrc.ow-tour.ru/news/item/152-dialog-vlasti-i-obshchestva-s-uchastiem-smi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4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2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https://openworld.ow-tour.ru/vlast-obshhestvo-smi/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5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3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https://openworld.ow-tour.ru/dialog-vlasti-i-obshhestva-s-uchastiem-smi/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6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4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https://vk.com/wall-161256528_1593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7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5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https://vk.com/wall-161256528_1585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8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6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https://vk.com/wall-161256528_1583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9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7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https://vk.com/wall-161256528_1578</w:t>
        </w:r>
      </w:hyperlink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</w:rPr>
        <w:lastRenderedPageBreak/>
        <w:t>10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8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https://vk.com/wall-161256528_1570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11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9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http://glagolurfo.com/newsitems/2019/4/19/v-kurgane-proshel-seminar-trening/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12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20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https://vk.com/wall-161256528_1615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13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21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https://vk.com/wall-161256528_1614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14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22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https://vk.com/wall-161256528_1613</w:t>
        </w:r>
      </w:hyperlink>
      <w:r>
        <w:rPr>
          <w:rFonts w:ascii="Arial" w:hAnsi="Arial" w:cs="Arial"/>
          <w:color w:val="333333"/>
          <w:sz w:val="21"/>
          <w:szCs w:val="21"/>
        </w:rPr>
        <w:br/>
        <w:t xml:space="preserve">Экологическая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плоггинг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акция</w:t>
      </w:r>
    </w:p>
    <w:p w:rsidR="00523AD4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 1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23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https://www.dobro.live/daily/6344/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2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24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http://www.chel.aif.ru/kyrgan/zhiteley_kurgana_priglashayut_na_ekologicheskuyu_probezhku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3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25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https://vk.com/search?c%5Bsection%5D=people&amp;c%5Bgroup%5D=175562274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4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26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https://vk.com/wall-34715316_2052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5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27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https://www.asi.org.ru/report/2019/05/13/kurgan-plogging-aktsiya-uborka-musora/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6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28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http://prospekt45.ru/2_loc_news/37363/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7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29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https://vk.com/wall-23978336_35578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8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30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https://rrc.ow-tour.ru/news/item/162-begaem-lyubya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9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31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http://kurgan.bezformata.com/listnews/levij-bereg-reki-tobol/75693483/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10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32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https://openworld.ow-tour.ru/begaem-lyubya/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11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33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http://kurgan.bezformata.com/listnews/begaem-lyubya/76216696/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12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34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https://vk.com/wall-161256528_1644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13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35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https://vk.com/wall-161256528_1685</w:t>
        </w:r>
      </w:hyperlink>
      <w:r>
        <w:rPr>
          <w:rFonts w:ascii="Arial" w:hAnsi="Arial" w:cs="Arial"/>
          <w:color w:val="333333"/>
          <w:sz w:val="21"/>
          <w:szCs w:val="21"/>
        </w:rPr>
        <w:br/>
        <w:t xml:space="preserve">Фокус – группа по наставничеству </w:t>
      </w:r>
    </w:p>
    <w:p w:rsidR="00523AD4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36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https://vk.com/wall-161256528_1704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2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37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https://rrc.ow-tour.ru/events/focus-group/item/193-priglashaem-na-zasedanie-fokus-gruppy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3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38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https://rrc.ow-tour.ru/events/focus-group/item/194-tsel-fokus-gruppy-proanalizirovat-aktualnost-instituta-nastavnichestva-dlya-so-nko-opredelit-effektivnost-vzaimodejstviya-nastavnikov-i-podopechnykh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4</w:t>
      </w:r>
      <w:r w:rsidR="00523AD4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39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https://rrc.ow-tour.ru/events/focus-group/item/195-itogi-raboty-fokus-gruppy</w:t>
        </w:r>
      </w:hyperlink>
      <w:r>
        <w:rPr>
          <w:rFonts w:ascii="Arial" w:hAnsi="Arial" w:cs="Arial"/>
          <w:color w:val="333333"/>
          <w:sz w:val="21"/>
          <w:szCs w:val="21"/>
        </w:rPr>
        <w:br/>
        <w:t xml:space="preserve">Конкурс годовых отчетов </w:t>
      </w:r>
    </w:p>
    <w:p w:rsidR="00BD440C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1.</w:t>
      </w:r>
      <w:hyperlink r:id="rId40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https://vk.com/wall-161256528_1634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2.</w:t>
      </w:r>
      <w:hyperlink r:id="rId41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https://vk.com/wall-161256528_1662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3.</w:t>
      </w:r>
      <w:hyperlink r:id="rId42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https://vk.com/wall-161256528_1828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4.</w:t>
      </w:r>
      <w:hyperlink r:id="rId43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https://vk.com/wall-174554301_224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5.</w:t>
      </w:r>
      <w:hyperlink r:id="rId44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https://openworld.ow-tour.ru/itogi-regionalnogo-konkursa-godovyh-publichnyh-otchetov-nekommercheskih-organizatsij-kurganskoj-oblasti/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6.</w:t>
      </w:r>
      <w:hyperlink r:id="rId45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https://rrc.ow-tour.ru/events/reports-contest/item/179-ob-yavlen-regionalnyj-konkurs-dlya-so-nko-kurganskoj-oblasti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7.</w:t>
      </w:r>
      <w:hyperlink r:id="rId46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https://rrc.ow-tour.ru/events/reports-contest/item/180-itogi-regionalnogo-konkursa-godovykh-publichnykh-otchetov-nekommercheskikh-organizatsij-kurganskoj-oblasti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8.</w:t>
      </w:r>
      <w:hyperlink r:id="rId47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https://rrc.ow-tour.ru/events/reports-contest/item/185-etapy-raboty-nad-godovym-otchetom-nko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9.</w:t>
      </w:r>
      <w:hyperlink r:id="rId48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https://rrc.ow-tour.ru/events/reports-contest/item/186-aksioma-obshchestvennyj-deyatel-dolzhen-otchitatsya-o-svoej-deyatelnosti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10.</w:t>
      </w:r>
      <w:hyperlink r:id="rId49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http://kurgan.bezformata.com/listnews/nekommercheskih-organizatcij-kurganskoj/76218895/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 xml:space="preserve">Творческая мастерская 8 августа </w:t>
      </w:r>
    </w:p>
    <w:p w:rsidR="00BD440C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50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https://vk.com/wall-97820011_610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2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51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https://vk.com/away.php?to=https%3A%2F%2Fop45.ru%2Fkurganskie-i-tyumenskie-nko-obmenivayutsya-opytom%2F&amp;cc_key=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3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52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https://vk.com/wall-23978336_37329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4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53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http://prospekt45.ru/1_reg_news/38530/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5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54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https://openworld.ow-tour.ru/kurganskie-i-tyumenskie-nko-obmenivayutsya-opytom/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6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55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https://rrc.ow-tour.ru/news/item/190-kurganskie-i-tyumenskie-nko-obmenivayutsya-opytom</w:t>
        </w:r>
      </w:hyperlink>
      <w:r>
        <w:rPr>
          <w:rFonts w:ascii="Arial" w:hAnsi="Arial" w:cs="Arial"/>
          <w:color w:val="333333"/>
          <w:sz w:val="21"/>
          <w:szCs w:val="21"/>
        </w:rPr>
        <w:br/>
      </w:r>
      <w:r w:rsidR="00BD440C">
        <w:rPr>
          <w:rFonts w:ascii="Arial" w:hAnsi="Arial" w:cs="Arial"/>
          <w:color w:val="333333"/>
          <w:sz w:val="21"/>
          <w:szCs w:val="21"/>
        </w:rPr>
        <w:lastRenderedPageBreak/>
        <w:t xml:space="preserve">7 </w:t>
      </w:r>
      <w:hyperlink r:id="rId56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https://ngogarant.ru/news/view/1357</w:t>
        </w:r>
      </w:hyperlink>
      <w:r>
        <w:rPr>
          <w:rFonts w:ascii="Arial" w:hAnsi="Arial" w:cs="Arial"/>
          <w:color w:val="333333"/>
          <w:sz w:val="21"/>
          <w:szCs w:val="21"/>
        </w:rPr>
        <w:br/>
      </w:r>
      <w:r w:rsidR="00BD440C">
        <w:rPr>
          <w:rFonts w:ascii="Arial" w:hAnsi="Arial" w:cs="Arial"/>
          <w:color w:val="333333"/>
          <w:sz w:val="21"/>
          <w:szCs w:val="21"/>
        </w:rPr>
        <w:t xml:space="preserve">8  </w:t>
      </w:r>
      <w:hyperlink r:id="rId57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http://www.dialog-urfo.ru/presscenter/news/?id=25029</w:t>
        </w:r>
      </w:hyperlink>
      <w:r>
        <w:rPr>
          <w:rFonts w:ascii="Arial" w:hAnsi="Arial" w:cs="Arial"/>
          <w:color w:val="333333"/>
          <w:sz w:val="21"/>
          <w:szCs w:val="21"/>
        </w:rPr>
        <w:br/>
      </w:r>
      <w:r w:rsidR="00BD440C">
        <w:rPr>
          <w:rFonts w:ascii="Arial" w:hAnsi="Arial" w:cs="Arial"/>
          <w:color w:val="333333"/>
          <w:sz w:val="21"/>
          <w:szCs w:val="21"/>
        </w:rPr>
        <w:t xml:space="preserve">9 </w:t>
      </w:r>
      <w:hyperlink r:id="rId58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https://www.dobro.live/daily/10400/</w:t>
        </w:r>
      </w:hyperlink>
      <w:r>
        <w:rPr>
          <w:rFonts w:ascii="Arial" w:hAnsi="Arial" w:cs="Arial"/>
          <w:color w:val="333333"/>
          <w:sz w:val="21"/>
          <w:szCs w:val="21"/>
        </w:rPr>
        <w:br/>
      </w:r>
      <w:r w:rsidR="00BD440C">
        <w:rPr>
          <w:rFonts w:ascii="Arial" w:hAnsi="Arial" w:cs="Arial"/>
          <w:color w:val="333333"/>
          <w:sz w:val="21"/>
          <w:szCs w:val="21"/>
        </w:rPr>
        <w:t xml:space="preserve">10  </w:t>
      </w:r>
      <w:hyperlink r:id="rId59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https://www.asi.org.ru/report/2019/08/09/kurgan-alyans-so-nko-tyumenskoj-oblasti-resursnyj-tsentr-kurgana-sotrudnichestvo-soglashenie/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1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1 </w:t>
      </w:r>
      <w:hyperlink r:id="rId60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http://prospekt45.ru/1_reg_news/38555/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1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2 </w:t>
      </w:r>
      <w:hyperlink r:id="rId61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https://op45.ru/kurganskie-i-tyumenskie-nko-obmenivayutsya-opytom/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1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3 </w:t>
      </w:r>
      <w:hyperlink r:id="rId62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http://upo-fco.ru/updates-regionas/item/5769-kurganskie-i-tyumenskie-nko-obmenivayutsya-opyitom.html</w:t>
        </w:r>
      </w:hyperlink>
      <w:r>
        <w:rPr>
          <w:rFonts w:ascii="Arial" w:hAnsi="Arial" w:cs="Arial"/>
          <w:color w:val="333333"/>
          <w:sz w:val="21"/>
          <w:szCs w:val="21"/>
        </w:rPr>
        <w:br/>
        <w:t xml:space="preserve">Мастер – класс «Гражданские инициативы и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волонтерство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в пространстве новых медиа. Продвижение через социальные сети»14 августа </w:t>
      </w:r>
    </w:p>
    <w:p w:rsidR="00BD440C" w:rsidRDefault="00154220" w:rsidP="00635FB7">
      <w:r>
        <w:rPr>
          <w:rFonts w:ascii="Arial" w:hAnsi="Arial" w:cs="Arial"/>
          <w:color w:val="333333"/>
          <w:sz w:val="21"/>
          <w:szCs w:val="21"/>
        </w:rPr>
        <w:t>1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63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https://vk.com/wall-161256528_1897</w:t>
        </w:r>
      </w:hyperlink>
    </w:p>
    <w:p w:rsidR="00BD440C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2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64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https://vk.com/wall-161256528_1908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3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65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https://vk.com/wall-161256528_1894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4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66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https://vk.com/wall-23978336_37269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5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67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https://www.asi.org.ru/event/2019/08/02/kurgan-grazhdanskie-initsiativy-volonterstvo-media-prodvizhenie-sotsseti/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6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68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https://op45.ru/seminar-v-regionalnom-resursnom-centre-razvitiya-i-podderzhki-sonko-kurganskoj-oblasti/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7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69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https://kurganobl.ru/14-avgusta-v-1100-v-kurganskom-dome-molodezhi-gkurgan-ul-k-marksa-d-40-sostoitsya-master-klass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8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70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https://openworld.ow-tour.ru/nko-i-novye-media/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9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71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https://openworld.ow-tour.ru/grazhdanskie-initsiativy-i-volonterstvo-v-prostranstve-novyh-media/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10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72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https://rrc.ow-tour.ru/news/item/199-v-kurgane-proshel-master-klasse-grazhdanskie-initsiativy-i-volonterstvo-v-prostranstve-novykh-media-prodvizhenie-cherez-sotsialnye-seti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11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73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https://rrc.ow-tour.ru/news/item/197-nko-v-prostranstve-novykh-media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12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74" w:history="1">
        <w:r w:rsidR="00BD440C" w:rsidRPr="00FE2B18">
          <w:rPr>
            <w:rStyle w:val="a3"/>
            <w:rFonts w:ascii="Arial" w:hAnsi="Arial" w:cs="Arial"/>
            <w:sz w:val="21"/>
            <w:szCs w:val="21"/>
          </w:rPr>
          <w:t>https://rrc.ow-tour.ru/events/seminars/item/200-nko-i-novye-media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</w:t>
      </w:r>
    </w:p>
    <w:p w:rsidR="00BD440C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13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r>
        <w:rPr>
          <w:rFonts w:ascii="Arial" w:hAnsi="Arial" w:cs="Arial"/>
          <w:color w:val="333333"/>
          <w:sz w:val="21"/>
          <w:szCs w:val="21"/>
        </w:rPr>
        <w:t>https://kikonline.ru/2019/08/20/kurganskih-sotrudnikov-nko-nauchili-sekretam-populjarnosti/ 13</w:t>
      </w:r>
      <w:r>
        <w:rPr>
          <w:rFonts w:ascii="Arial" w:hAnsi="Arial" w:cs="Arial"/>
          <w:color w:val="333333"/>
          <w:sz w:val="21"/>
          <w:szCs w:val="21"/>
        </w:rPr>
        <w:br/>
      </w:r>
      <w:hyperlink r:id="rId75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https://vk.com/wall-161256528_1924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14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76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https://vk.com/wall-161256528_1917</w:t>
        </w:r>
      </w:hyperlink>
      <w:r>
        <w:rPr>
          <w:rFonts w:ascii="Arial" w:hAnsi="Arial" w:cs="Arial"/>
          <w:color w:val="333333"/>
          <w:sz w:val="21"/>
          <w:szCs w:val="21"/>
        </w:rPr>
        <w:br/>
        <w:t xml:space="preserve">О выпуске годового отчета за 2018 год </w:t>
      </w:r>
    </w:p>
    <w:p w:rsidR="00BD440C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77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https://rrc.ow-tour.ru/reports/item/169-detskaya-obshchestvennaya-organizatsiya-kurganskoj-oblasti-otkrytyj-mir-vypustila-godovoj-otchjot-za-2018-god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2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78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http://openworld.ow-tour.ru/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3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79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https://vk.com/wall-161256528_1757</w:t>
        </w:r>
      </w:hyperlink>
      <w:r>
        <w:rPr>
          <w:rFonts w:ascii="Arial" w:hAnsi="Arial" w:cs="Arial"/>
          <w:color w:val="333333"/>
          <w:sz w:val="21"/>
          <w:szCs w:val="21"/>
        </w:rPr>
        <w:br/>
        <w:t xml:space="preserve">Проектная сессия «Актуальные вопросы взаимодействия некоммерческих организаций Курганской области с государствами Центральной Азии»27 августа </w:t>
      </w:r>
    </w:p>
    <w:p w:rsidR="00BD440C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80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https://www.asi.org.ru/event/2019/08/26/proektnayasess/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2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81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https://vk.com/wall-161256528_1937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3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82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https://vk.com/wall-178162286_596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4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83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http://ural-eurasia.ru/pro-zasedaniya/news/1211-obshchestvenniki-kurgana-i-ekaterinburga-nametili-sovmestnye-proekty-po-razvitiyu-svyazej-s-prigranichnymi-oblastyami-kazakhstana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5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84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https://openworld.ow-tour.ru/proektnaya-sessiya-aziya/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6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85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http://www.kurgan.allbusiness.ru/PressReleasekurgan/PressReleaseShow.asp?ID=704977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7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86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http://newrbk.ru/news/1989806-obschestvenniki-kurgana-i-ekaterinburga-nametili-sovmestnyie-proektyi-po-razvitiyu-svyazey-s-prigranichnyimi-oblastyami-kazahstana.html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8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87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https://publishernews.ru/PressRelease/PressReleaseShow.asp?id=704977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9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88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https://123ru.net/kurgan/213787986/</w:t>
        </w:r>
      </w:hyperlink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</w:rPr>
        <w:lastRenderedPageBreak/>
        <w:t>10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89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http://kurgan.bezformata.com/listnews/nekommercheskih-organizatcij-kurganskoj/77364556/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11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90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http://www.upo-fco.ru/updates-regionas/item/5771-v-kurgane-sostoyalas-proektnaya-sessiya-aktualnyie-voprosyi-vzaimodeystviya-nekommercheskih-organizatsiy-kurganskoy-oblasti-s-gosudarstvami-tsentralnoy-azii.html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12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91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https://www.asi.org.ru/event/2019/08/26/proektnayasess/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Об участии в форуме «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Эндаументы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2019»</w:t>
      </w:r>
    </w:p>
    <w:p w:rsidR="00BD440C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 1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92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https://rrc.ow-tour.ru/news/item/151-obsuzhdaem-temu-tselevykh-kapitalov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2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93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https://vk.com/wall-161256528_1572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3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94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https://openworld.ow-tour.ru/obsuzhdaem-temu-tselevyh-kapitalov/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Об участии в конференции «Инфраструктурные организации некоммерческого сектора: текущее состояние и перспективы развития»</w:t>
      </w:r>
    </w:p>
    <w:p w:rsidR="00BD440C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 1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95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https://rrc.ow-tour.ru/news/item/163-konferentsiya-resursnykh-tsentrov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2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96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https://vk.com/wall-161256528_1638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3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97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https://vk.com/wall-161256528_1636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4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98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https://openworld.ow-tour.ru/konferentsiya-resursnyh-tsentrov/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 xml:space="preserve">Весенняя неделя добра </w:t>
      </w:r>
    </w:p>
    <w:p w:rsidR="00BD440C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99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https://rrc.ow-tour.ru/news/item/153-vesennyaya-nedelya-dobra-v-zaurale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2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00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https://openworld.ow-tour.ru/vesennyaya-nedelya-dobra-v-zaurale/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3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01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https://vk.com/wall-161256528_1568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4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02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https://vk.com/wall-173217190_105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5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03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https://vk.com/wall-173217190_104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6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04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https://vk.com/wall-161256528_1610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7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05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https://vk.com/wall-161256528_1645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8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 </w:t>
      </w:r>
      <w:hyperlink r:id="rId106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https://vk.com/wall-161256528_1619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9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 </w:t>
      </w:r>
      <w:hyperlink r:id="rId107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https://vk.com/wall-161256528_1623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10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r>
        <w:rPr>
          <w:rFonts w:ascii="Arial" w:hAnsi="Arial" w:cs="Arial"/>
          <w:color w:val="333333"/>
          <w:sz w:val="21"/>
          <w:szCs w:val="21"/>
        </w:rPr>
        <w:t xml:space="preserve">https://vk.com/wall-161256528_1631 </w:t>
      </w:r>
    </w:p>
    <w:p w:rsidR="00BD440C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11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08" w:history="1">
        <w:r w:rsidR="00BD440C" w:rsidRPr="00FE2B18">
          <w:rPr>
            <w:rStyle w:val="a3"/>
            <w:rFonts w:ascii="Arial" w:hAnsi="Arial" w:cs="Arial"/>
            <w:sz w:val="21"/>
            <w:szCs w:val="21"/>
          </w:rPr>
          <w:t>https://vk.com/wall-161256528_1632</w:t>
        </w:r>
      </w:hyperlink>
    </w:p>
    <w:p w:rsidR="00BD440C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 12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09" w:history="1">
        <w:r w:rsidR="00BD440C" w:rsidRPr="00FE2B18">
          <w:rPr>
            <w:rStyle w:val="a3"/>
            <w:rFonts w:ascii="Arial" w:hAnsi="Arial" w:cs="Arial"/>
            <w:sz w:val="21"/>
            <w:szCs w:val="21"/>
          </w:rPr>
          <w:t>https://vk.com/wall-161256528_1633</w:t>
        </w:r>
      </w:hyperlink>
    </w:p>
    <w:p w:rsidR="00BD440C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 13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 </w:t>
      </w:r>
      <w:hyperlink r:id="rId110" w:history="1">
        <w:r w:rsidR="00BD440C" w:rsidRPr="00FE2B18">
          <w:rPr>
            <w:rStyle w:val="a3"/>
            <w:rFonts w:ascii="Arial" w:hAnsi="Arial" w:cs="Arial"/>
            <w:sz w:val="21"/>
            <w:szCs w:val="21"/>
          </w:rPr>
          <w:t>https://vk.com/wall-161256528_1646</w:t>
        </w:r>
      </w:hyperlink>
    </w:p>
    <w:p w:rsidR="00BD440C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 14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11" w:history="1">
        <w:r w:rsidR="00BD440C" w:rsidRPr="00FE2B18">
          <w:rPr>
            <w:rStyle w:val="a3"/>
            <w:rFonts w:ascii="Arial" w:hAnsi="Arial" w:cs="Arial"/>
            <w:sz w:val="21"/>
            <w:szCs w:val="21"/>
          </w:rPr>
          <w:t>https://vk.com/wall-161256528_1674</w:t>
        </w:r>
      </w:hyperlink>
    </w:p>
    <w:p w:rsidR="00BD440C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 15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12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https://vk.com/wall-161256528_1677</w:t>
        </w:r>
      </w:hyperlink>
      <w:r>
        <w:rPr>
          <w:rFonts w:ascii="Arial" w:hAnsi="Arial" w:cs="Arial"/>
          <w:color w:val="333333"/>
          <w:sz w:val="21"/>
          <w:szCs w:val="21"/>
        </w:rPr>
        <w:br/>
        <w:t xml:space="preserve">Акция Георгиевская ленточка </w:t>
      </w:r>
    </w:p>
    <w:p w:rsidR="00BD440C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13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https://rrc.ow-tour.ru/news/item/165-uchastie-v-aktsii-georgievskaya-lentochka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2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14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https://vk.com/wall-161256528_1679</w:t>
        </w:r>
      </w:hyperlink>
      <w:r>
        <w:rPr>
          <w:rFonts w:ascii="Arial" w:hAnsi="Arial" w:cs="Arial"/>
          <w:color w:val="333333"/>
          <w:sz w:val="21"/>
          <w:szCs w:val="21"/>
        </w:rPr>
        <w:br/>
        <w:t xml:space="preserve">О конференции ресурсных центров </w:t>
      </w:r>
    </w:p>
    <w:p w:rsidR="00BD440C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15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https://rrc.ow-tour.ru/news/item/163-konferentsiya-resursnykh-tsentro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2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16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https://openworld.ow-tour.ru/konferentsiya-resursnyh-tsentrov/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 xml:space="preserve">Об участии в межрегиональном форуме «Медицина. Промышленность. Фармация. Туризм - 2019» </w:t>
      </w:r>
    </w:p>
    <w:p w:rsidR="00BD440C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17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https://vk.com/wall-161256528_1780</w:t>
        </w:r>
      </w:hyperlink>
      <w:r>
        <w:rPr>
          <w:rFonts w:ascii="Arial" w:hAnsi="Arial" w:cs="Arial"/>
          <w:color w:val="333333"/>
          <w:sz w:val="21"/>
          <w:szCs w:val="21"/>
        </w:rPr>
        <w:br/>
        <w:t xml:space="preserve">24июня о встрече с Министром иностранных дел Российской Федерации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С.В.Лавровым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</w:p>
    <w:p w:rsidR="00BD440C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18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https://rrc.ow-tour.ru/news/item/170-vo-vstreche-s-ministrom-inostrannykh-del-rossijskoj-federatsii-s-v-lavrovym-prinyala-uchastie-rukovoditel-regionalnogo-resursnogo-tsentra-dlya-sonko-kurganskoj-</w:t>
        </w:r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lastRenderedPageBreak/>
          <w:t>oblasti-lyudmila-belicheva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2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19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https://openworld.ow-tour.ru/vo-vstreche-s-ministrom-inostrannyh-del-rossijskoj-federatsii-s-v-lavrovym/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3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20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http://kurgan.bezformata.com/listnews/vstreche-s-ministrom-inostrannih-del/76216649/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4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21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https://vk.com/wall-161256528_1796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26 июня Встреча в Экспертном клубе «Урал-Евразия»</w:t>
      </w:r>
    </w:p>
    <w:p w:rsidR="00BD440C" w:rsidRDefault="00154220" w:rsidP="00635FB7">
      <w:pPr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 1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22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https://rrc.ow-tour.ru/news/item/171-nko-urala-ob-edinyayutsya-namezhdunarodnom-treke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2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23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https://openworld.ow-tour.ru/nko-urala-obedinyayutsya-na-mezhdunarodnom-treke/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3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24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https://news-life.ru/ekaterinburg/206652284/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4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25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https://smi2go.ru/publications/112569/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5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26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http://e-livre.ru/nko-yrala-obediniautsia-na-mejdynarodnom-treke/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6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27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http://press-unity.com/stati/11989.html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7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28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https://vk.com/wall-161256528_1800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8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29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https://vk.com/wall-161256528_1799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Тренинг - семинар «От проектного предложения – к заявке на грант» 03.07.2019</w:t>
      </w:r>
    </w:p>
    <w:p w:rsidR="00154220" w:rsidRDefault="00154220" w:rsidP="00635FB7">
      <w:r>
        <w:rPr>
          <w:rFonts w:ascii="Arial" w:hAnsi="Arial" w:cs="Arial"/>
          <w:color w:val="333333"/>
          <w:sz w:val="21"/>
          <w:szCs w:val="21"/>
        </w:rPr>
        <w:t xml:space="preserve"> 1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30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https://vk.com/wall-161256528_1833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2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31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https://vk.com/wall-161256528_1829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3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32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https://vk.com/wall-161256528_1825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4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33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https://vk.com/wall-161256528_1823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5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34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https://vk.com/wall-161256528_1810</w:t>
        </w:r>
      </w:hyperlink>
      <w:r>
        <w:rPr>
          <w:rFonts w:ascii="Arial" w:hAnsi="Arial" w:cs="Arial"/>
          <w:color w:val="333333"/>
          <w:sz w:val="21"/>
          <w:szCs w:val="21"/>
        </w:rPr>
        <w:br/>
        <w:t>6</w:t>
      </w:r>
      <w:r w:rsidR="00BD440C"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35" w:tgtFrame="_blank" w:history="1">
        <w:r>
          <w:rPr>
            <w:rStyle w:val="a3"/>
            <w:rFonts w:ascii="Arial" w:hAnsi="Arial" w:cs="Arial"/>
            <w:color w:val="906D3B"/>
            <w:sz w:val="21"/>
            <w:szCs w:val="21"/>
            <w:u w:val="none"/>
          </w:rPr>
          <w:t>https://openworld.ow-tour.ru/v-kurg</w:t>
        </w:r>
      </w:hyperlink>
    </w:p>
    <w:p w:rsidR="00D6651F" w:rsidRDefault="00161AEC" w:rsidP="00635FB7">
      <w:r>
        <w:t>7.</w:t>
      </w:r>
      <w:hyperlink r:id="rId136" w:history="1">
        <w:r w:rsidR="00D6651F" w:rsidRPr="00FE2B18">
          <w:rPr>
            <w:rStyle w:val="a3"/>
          </w:rPr>
          <w:t>https://openworld.ow-tour.ru/ot-proektnogo-predlozheniya-k-zayavke-na-grant/</w:t>
        </w:r>
      </w:hyperlink>
    </w:p>
    <w:p w:rsidR="00D6651F" w:rsidRDefault="00154220" w:rsidP="00635FB7">
      <w:r>
        <w:t xml:space="preserve"> Летняя школа НКО в Челябинской области</w:t>
      </w:r>
    </w:p>
    <w:p w:rsidR="00D6651F" w:rsidRDefault="00154220" w:rsidP="00635FB7">
      <w:r>
        <w:t xml:space="preserve"> 1 </w:t>
      </w:r>
      <w:hyperlink r:id="rId137" w:history="1">
        <w:r w:rsidR="00D6651F" w:rsidRPr="00FE2B18">
          <w:rPr>
            <w:rStyle w:val="a3"/>
          </w:rPr>
          <w:t>https://rrc.ow-tour.ru/news/item/178-rukovoditel-regionalnogo-resursnogotsentra-dlya-sonko-kurganskoj-oblasti-prinyala-uchastie-v-letnej-shkole-nkochelyabinskoj-oblasti</w:t>
        </w:r>
      </w:hyperlink>
      <w:r>
        <w:t xml:space="preserve"> </w:t>
      </w:r>
    </w:p>
    <w:p w:rsidR="00D6651F" w:rsidRDefault="00154220" w:rsidP="00635FB7">
      <w:r>
        <w:t xml:space="preserve">2 </w:t>
      </w:r>
      <w:hyperlink r:id="rId138" w:history="1">
        <w:r w:rsidR="00D6651F" w:rsidRPr="00FE2B18">
          <w:rPr>
            <w:rStyle w:val="a3"/>
          </w:rPr>
          <w:t>https://rrc.ow-tour.ru/news/item/178-rukovoditel-regionalnogo-resursnogotsentra-dlya-sonko-kurganskoj-oblasti-prinyala-uchastie-v-letnej-shkole-nkochelyabinskoj-oblasti</w:t>
        </w:r>
      </w:hyperlink>
      <w:r>
        <w:t xml:space="preserve"> </w:t>
      </w:r>
    </w:p>
    <w:p w:rsidR="00D6651F" w:rsidRDefault="00154220" w:rsidP="00635FB7">
      <w:r>
        <w:t>3</w:t>
      </w:r>
      <w:r w:rsidR="00D6651F">
        <w:t xml:space="preserve"> </w:t>
      </w:r>
      <w:hyperlink r:id="rId139" w:history="1">
        <w:r w:rsidR="00D6651F" w:rsidRPr="00FE2B18">
          <w:rPr>
            <w:rStyle w:val="a3"/>
          </w:rPr>
          <w:t>https://vk.com/wall-161256528_1865</w:t>
        </w:r>
      </w:hyperlink>
    </w:p>
    <w:p w:rsidR="00D6651F" w:rsidRDefault="00154220" w:rsidP="00635FB7">
      <w:r>
        <w:t xml:space="preserve"> 4 </w:t>
      </w:r>
      <w:hyperlink r:id="rId140" w:history="1">
        <w:r w:rsidR="00D6651F" w:rsidRPr="00FE2B18">
          <w:rPr>
            <w:rStyle w:val="a3"/>
          </w:rPr>
          <w:t>https://vk.com/wall-161256528_1858</w:t>
        </w:r>
      </w:hyperlink>
      <w:r>
        <w:t xml:space="preserve"> </w:t>
      </w:r>
    </w:p>
    <w:p w:rsidR="00D6651F" w:rsidRDefault="00154220" w:rsidP="00635FB7">
      <w:r>
        <w:t xml:space="preserve">5 </w:t>
      </w:r>
      <w:hyperlink r:id="rId141" w:history="1">
        <w:r w:rsidR="00D6651F" w:rsidRPr="00FE2B18">
          <w:rPr>
            <w:rStyle w:val="a3"/>
          </w:rPr>
          <w:t>https://openworld.ow-tour.ru/rukovoditel-regionalnogo-resursnogo-tsentra-dlya-sonkokurganskoj-oblasti-prinyala-uchastie-v-letnej-shkole-nko-chelyabinskoj-oblasti/</w:t>
        </w:r>
      </w:hyperlink>
    </w:p>
    <w:p w:rsidR="00D6651F" w:rsidRDefault="00154220" w:rsidP="00635FB7">
      <w:r>
        <w:t xml:space="preserve"> 17 июля в Правительстве Курганской области состоялась рабочая встреча с руководителями благотворительных фондов и общественных организаций. </w:t>
      </w:r>
    </w:p>
    <w:p w:rsidR="00D6651F" w:rsidRDefault="00154220" w:rsidP="00635FB7">
      <w:r>
        <w:t xml:space="preserve">1 </w:t>
      </w:r>
      <w:hyperlink r:id="rId142" w:history="1">
        <w:r w:rsidR="00D6651F" w:rsidRPr="00FE2B18">
          <w:rPr>
            <w:rStyle w:val="a3"/>
          </w:rPr>
          <w:t>https://op45.ru/sotrudnichestvo-organov-vlasti-i-blagotvoritelnyx-fondov-v-kurganskoj-oblasti/#</w:t>
        </w:r>
      </w:hyperlink>
      <w:r>
        <w:t xml:space="preserve"> </w:t>
      </w:r>
    </w:p>
    <w:p w:rsidR="00D6651F" w:rsidRDefault="00154220" w:rsidP="00635FB7">
      <w:r>
        <w:t xml:space="preserve">2 </w:t>
      </w:r>
      <w:hyperlink r:id="rId143" w:history="1">
        <w:r w:rsidR="00D6651F" w:rsidRPr="00FE2B18">
          <w:rPr>
            <w:rStyle w:val="a3"/>
          </w:rPr>
          <w:t>https://rrc.ow-tour.ru/news/item/184-sotrudniki-regionalnogo-resursnogo-tsentra-dlya-sonkokurganskoj-oblasti-prinyali-uchastie-vo-vstreche-s-predstavitelyami-blagotvoritelnykh-organizatsij-ifondov</w:t>
        </w:r>
      </w:hyperlink>
    </w:p>
    <w:p w:rsidR="00D6651F" w:rsidRDefault="00154220" w:rsidP="00635FB7">
      <w:r>
        <w:t xml:space="preserve"> 3 </w:t>
      </w:r>
      <w:hyperlink r:id="rId144" w:history="1">
        <w:r w:rsidR="00D6651F" w:rsidRPr="00FE2B18">
          <w:rPr>
            <w:rStyle w:val="a3"/>
          </w:rPr>
          <w:t>https://vk.com/wall-161256528_1883</w:t>
        </w:r>
      </w:hyperlink>
      <w:r>
        <w:t xml:space="preserve"> </w:t>
      </w:r>
    </w:p>
    <w:p w:rsidR="00D6651F" w:rsidRDefault="00154220" w:rsidP="00635FB7">
      <w:r>
        <w:t xml:space="preserve">4 </w:t>
      </w:r>
      <w:hyperlink r:id="rId145" w:history="1">
        <w:r w:rsidR="00D6651F" w:rsidRPr="00FE2B18">
          <w:rPr>
            <w:rStyle w:val="a3"/>
          </w:rPr>
          <w:t>https://openworld.ow-tour.ru/category/news/page/2/</w:t>
        </w:r>
      </w:hyperlink>
      <w:r>
        <w:t xml:space="preserve"> </w:t>
      </w:r>
    </w:p>
    <w:p w:rsidR="00D6651F" w:rsidRDefault="00154220" w:rsidP="00635FB7">
      <w:r>
        <w:lastRenderedPageBreak/>
        <w:t xml:space="preserve">Международный молодежный обмен в Англии </w:t>
      </w:r>
    </w:p>
    <w:p w:rsidR="00D6651F" w:rsidRDefault="00154220" w:rsidP="00635FB7">
      <w:r>
        <w:t xml:space="preserve">1 </w:t>
      </w:r>
      <w:hyperlink r:id="rId146" w:history="1">
        <w:r w:rsidR="00D6651F" w:rsidRPr="00FE2B18">
          <w:rPr>
            <w:rStyle w:val="a3"/>
          </w:rPr>
          <w:t>https://openworld.ow-tour.ru/mmo-2019-youth-find-the-power/</w:t>
        </w:r>
      </w:hyperlink>
    </w:p>
    <w:p w:rsidR="00D6651F" w:rsidRDefault="00154220" w:rsidP="00635FB7">
      <w:r>
        <w:t xml:space="preserve"> 2 </w:t>
      </w:r>
      <w:hyperlink r:id="rId147" w:history="1">
        <w:r w:rsidR="00D6651F" w:rsidRPr="00FE2B18">
          <w:rPr>
            <w:rStyle w:val="a3"/>
          </w:rPr>
          <w:t>https://openworld.ow-tour.ru/obmen-eto-nezabyvaemoe-sobytie/</w:t>
        </w:r>
      </w:hyperlink>
    </w:p>
    <w:p w:rsidR="00D6651F" w:rsidRDefault="00154220" w:rsidP="00635FB7">
      <w:r>
        <w:t xml:space="preserve"> 3 </w:t>
      </w:r>
      <w:hyperlink r:id="rId148" w:history="1">
        <w:r w:rsidR="00D6651F" w:rsidRPr="00FE2B18">
          <w:rPr>
            <w:rStyle w:val="a3"/>
          </w:rPr>
          <w:t>https://vk.com/wall-161256528_1900</w:t>
        </w:r>
      </w:hyperlink>
      <w:r>
        <w:t xml:space="preserve"> </w:t>
      </w:r>
    </w:p>
    <w:p w:rsidR="00D6651F" w:rsidRDefault="00154220" w:rsidP="00635FB7">
      <w:r>
        <w:t xml:space="preserve">4 </w:t>
      </w:r>
      <w:hyperlink r:id="rId149" w:history="1">
        <w:r w:rsidR="00D6651F" w:rsidRPr="00FE2B18">
          <w:rPr>
            <w:rStyle w:val="a3"/>
          </w:rPr>
          <w:t>http://upo-fco.ru/updates-regionas/item/5767-volonteryi-otkryitogo-mira-vernulis-smezhdunarodnogo-molodezhnogo-obmena.html</w:t>
        </w:r>
      </w:hyperlink>
    </w:p>
    <w:p w:rsidR="00D6651F" w:rsidRDefault="00154220" w:rsidP="00635FB7">
      <w:r>
        <w:t xml:space="preserve"> 5 </w:t>
      </w:r>
      <w:hyperlink r:id="rId150" w:history="1">
        <w:r w:rsidR="00D6651F" w:rsidRPr="00FE2B18">
          <w:rPr>
            <w:rStyle w:val="a3"/>
          </w:rPr>
          <w:t>http://upo-fco.ru/updates-regionas/item/5768-obmen-%E2%80%93-eto-nezabyivaemoe-sobyitie.html</w:t>
        </w:r>
      </w:hyperlink>
      <w:r>
        <w:t xml:space="preserve"> </w:t>
      </w:r>
    </w:p>
    <w:p w:rsidR="00D6651F" w:rsidRDefault="00154220" w:rsidP="00635FB7">
      <w:r>
        <w:t xml:space="preserve">6 </w:t>
      </w:r>
      <w:hyperlink r:id="rId151" w:history="1">
        <w:r w:rsidR="00D6651F" w:rsidRPr="00FE2B18">
          <w:rPr>
            <w:rStyle w:val="a3"/>
          </w:rPr>
          <w:t>https://rrc.ow-tour.ru/nko/item/189-obmen-eto-nezabyvaemoe-sobytie</w:t>
        </w:r>
      </w:hyperlink>
      <w:r>
        <w:t xml:space="preserve"> </w:t>
      </w:r>
    </w:p>
    <w:p w:rsidR="00D6651F" w:rsidRDefault="00154220" w:rsidP="00635FB7">
      <w:r>
        <w:t xml:space="preserve">7 </w:t>
      </w:r>
      <w:hyperlink r:id="rId152" w:history="1">
        <w:r w:rsidR="00D6651F" w:rsidRPr="00FE2B18">
          <w:rPr>
            <w:rStyle w:val="a3"/>
          </w:rPr>
          <w:t>https://rrc.ow-tour.ru/nko/item/188-volontery-otkrytogo-mira-vernulis-s-mezhdunarodnogomolodezhnogo-obmena</w:t>
        </w:r>
      </w:hyperlink>
    </w:p>
    <w:p w:rsidR="00D6651F" w:rsidRDefault="00154220" w:rsidP="00635FB7">
      <w:r>
        <w:t xml:space="preserve"> Об участии в тренинге «Пиар и </w:t>
      </w:r>
      <w:proofErr w:type="spellStart"/>
      <w:r>
        <w:t>медиаосвещение</w:t>
      </w:r>
      <w:proofErr w:type="spellEnd"/>
      <w:r>
        <w:t xml:space="preserve"> НКО и работа с бизнес-партнерами» </w:t>
      </w:r>
    </w:p>
    <w:p w:rsidR="00D6651F" w:rsidRDefault="00154220" w:rsidP="00635FB7">
      <w:r>
        <w:t xml:space="preserve">1 </w:t>
      </w:r>
      <w:hyperlink r:id="rId153" w:history="1">
        <w:r w:rsidR="00D6651F" w:rsidRPr="00FE2B18">
          <w:rPr>
            <w:rStyle w:val="a3"/>
          </w:rPr>
          <w:t>https://openworld.ow-tour.ru/piar-i-mediaosveshhenie-nko-i-rabota-s-biznes-partnerami/</w:t>
        </w:r>
      </w:hyperlink>
      <w:r>
        <w:t xml:space="preserve"> </w:t>
      </w:r>
    </w:p>
    <w:p w:rsidR="00D6651F" w:rsidRDefault="00154220" w:rsidP="00635FB7">
      <w:r>
        <w:t xml:space="preserve">2 </w:t>
      </w:r>
      <w:hyperlink r:id="rId154" w:history="1">
        <w:r w:rsidR="00D6651F" w:rsidRPr="00FE2B18">
          <w:rPr>
            <w:rStyle w:val="a3"/>
          </w:rPr>
          <w:t>https://openworld.ow-tour.ru/piar-i-mediaosveshhenie-nko-i-rabota-s-biznes-partnerami/</w:t>
        </w:r>
      </w:hyperlink>
      <w:r>
        <w:t xml:space="preserve"> </w:t>
      </w:r>
    </w:p>
    <w:p w:rsidR="00D6651F" w:rsidRDefault="00154220" w:rsidP="00635FB7">
      <w:r>
        <w:t xml:space="preserve">3 </w:t>
      </w:r>
      <w:hyperlink r:id="rId155" w:history="1">
        <w:r w:rsidR="00D6651F" w:rsidRPr="00FE2B18">
          <w:rPr>
            <w:rStyle w:val="a3"/>
          </w:rPr>
          <w:t>https://vk.com/wall-161256528_1927</w:t>
        </w:r>
      </w:hyperlink>
      <w:r>
        <w:t xml:space="preserve"> </w:t>
      </w:r>
    </w:p>
    <w:p w:rsidR="00D6651F" w:rsidRDefault="00154220" w:rsidP="00635FB7">
      <w:r>
        <w:t xml:space="preserve">О консультациях, проводимых ресурсным центром </w:t>
      </w:r>
    </w:p>
    <w:p w:rsidR="00D6651F" w:rsidRDefault="00154220" w:rsidP="00635FB7">
      <w:r>
        <w:t xml:space="preserve">1 </w:t>
      </w:r>
      <w:hyperlink r:id="rId156" w:history="1">
        <w:r w:rsidR="00D6651F" w:rsidRPr="00FE2B18">
          <w:rPr>
            <w:rStyle w:val="a3"/>
          </w:rPr>
          <w:t>https://vk.com/wall-161256528_1934</w:t>
        </w:r>
      </w:hyperlink>
      <w:r>
        <w:t xml:space="preserve"> </w:t>
      </w:r>
    </w:p>
    <w:p w:rsidR="00D6651F" w:rsidRDefault="00154220" w:rsidP="00635FB7">
      <w:r>
        <w:t xml:space="preserve">2 </w:t>
      </w:r>
      <w:hyperlink r:id="rId157" w:history="1">
        <w:r w:rsidR="00D6651F" w:rsidRPr="00FE2B18">
          <w:rPr>
            <w:rStyle w:val="a3"/>
          </w:rPr>
          <w:t>https://vk.com/wall-161256528_1914</w:t>
        </w:r>
      </w:hyperlink>
      <w:r>
        <w:t xml:space="preserve"> </w:t>
      </w:r>
    </w:p>
    <w:p w:rsidR="00D6651F" w:rsidRDefault="00154220" w:rsidP="00635FB7">
      <w:r>
        <w:t xml:space="preserve">3 </w:t>
      </w:r>
      <w:hyperlink r:id="rId158" w:history="1">
        <w:r w:rsidR="00D6651F" w:rsidRPr="00FE2B18">
          <w:rPr>
            <w:rStyle w:val="a3"/>
          </w:rPr>
          <w:t>https://vk.com/wall-161256528_1850</w:t>
        </w:r>
      </w:hyperlink>
      <w:r>
        <w:t xml:space="preserve"> </w:t>
      </w:r>
    </w:p>
    <w:p w:rsidR="00D6651F" w:rsidRDefault="00154220" w:rsidP="00635FB7">
      <w:r>
        <w:t xml:space="preserve">4 </w:t>
      </w:r>
      <w:hyperlink r:id="rId159" w:history="1">
        <w:r w:rsidR="00D6651F" w:rsidRPr="00FE2B18">
          <w:rPr>
            <w:rStyle w:val="a3"/>
          </w:rPr>
          <w:t>https://vk.com/wall-161256528_1840</w:t>
        </w:r>
      </w:hyperlink>
    </w:p>
    <w:p w:rsidR="00D6651F" w:rsidRDefault="00154220" w:rsidP="00635FB7">
      <w:r>
        <w:t xml:space="preserve"> 5 </w:t>
      </w:r>
      <w:hyperlink r:id="rId160" w:history="1">
        <w:r w:rsidR="00D6651F" w:rsidRPr="00FE2B18">
          <w:rPr>
            <w:rStyle w:val="a3"/>
          </w:rPr>
          <w:t>https://vk.com/wall-161256528_1698</w:t>
        </w:r>
      </w:hyperlink>
    </w:p>
    <w:p w:rsidR="00D6651F" w:rsidRDefault="00154220" w:rsidP="00635FB7">
      <w:r>
        <w:t xml:space="preserve"> 6 </w:t>
      </w:r>
      <w:hyperlink r:id="rId161" w:history="1">
        <w:r w:rsidR="00D6651F" w:rsidRPr="00FE2B18">
          <w:rPr>
            <w:rStyle w:val="a3"/>
          </w:rPr>
          <w:t>https://rrc.ow-tour.ru/news/item/175-konsultatsionnaya-vstrecha-dlyasotrudnikov-nko</w:t>
        </w:r>
      </w:hyperlink>
      <w:r>
        <w:t xml:space="preserve"> </w:t>
      </w:r>
    </w:p>
    <w:p w:rsidR="00D6651F" w:rsidRDefault="00154220" w:rsidP="00635FB7">
      <w:r>
        <w:t xml:space="preserve">7 </w:t>
      </w:r>
      <w:hyperlink r:id="rId162" w:history="1">
        <w:r w:rsidR="00D6651F" w:rsidRPr="00FE2B18">
          <w:rPr>
            <w:rStyle w:val="a3"/>
          </w:rPr>
          <w:t>https://rrc.ow-tour.ru/news/item/176-konsultatsii-v-resursnom-tsentre</w:t>
        </w:r>
      </w:hyperlink>
    </w:p>
    <w:p w:rsidR="00D6651F" w:rsidRDefault="00154220" w:rsidP="00635FB7">
      <w:r>
        <w:t xml:space="preserve"> 8 </w:t>
      </w:r>
      <w:hyperlink r:id="rId163" w:history="1">
        <w:r w:rsidR="00D6651F" w:rsidRPr="00FE2B18">
          <w:rPr>
            <w:rStyle w:val="a3"/>
          </w:rPr>
          <w:t>http://kurgan.bezformata.com/listnews/vstrecha-dlya-sotrudnikovnko/76218926/</w:t>
        </w:r>
      </w:hyperlink>
    </w:p>
    <w:p w:rsidR="00D6651F" w:rsidRDefault="00154220" w:rsidP="00635FB7">
      <w:r>
        <w:t xml:space="preserve"> 9</w:t>
      </w:r>
      <w:r w:rsidR="00D6651F">
        <w:t xml:space="preserve"> </w:t>
      </w:r>
      <w:hyperlink r:id="rId164" w:history="1">
        <w:r w:rsidR="00D6651F" w:rsidRPr="00FE2B18">
          <w:rPr>
            <w:rStyle w:val="a3"/>
          </w:rPr>
          <w:t>https://openworld.ow-tour.ru/konsultatsionnaya-vstrecha-dlya-sotrudnikov-nko/</w:t>
        </w:r>
      </w:hyperlink>
    </w:p>
    <w:p w:rsidR="00D6651F" w:rsidRDefault="00154220" w:rsidP="00635FB7">
      <w:r>
        <w:t xml:space="preserve"> 10 </w:t>
      </w:r>
      <w:hyperlink r:id="rId165" w:history="1">
        <w:r w:rsidR="00D6651F" w:rsidRPr="00FE2B18">
          <w:rPr>
            <w:rStyle w:val="a3"/>
          </w:rPr>
          <w:t>http://kurgan.bezformata.com/listnews/konsultatcii-v-resursnomtcentre/76218894/</w:t>
        </w:r>
      </w:hyperlink>
      <w:r>
        <w:t xml:space="preserve"> </w:t>
      </w:r>
    </w:p>
    <w:p w:rsidR="00D6651F" w:rsidRDefault="00154220" w:rsidP="00635FB7">
      <w:r>
        <w:t xml:space="preserve">11 </w:t>
      </w:r>
      <w:hyperlink r:id="rId166" w:history="1">
        <w:r w:rsidR="00D6651F" w:rsidRPr="00FE2B18">
          <w:rPr>
            <w:rStyle w:val="a3"/>
          </w:rPr>
          <w:t>https://openworld.ow-tour.ru/category/news/page/2/</w:t>
        </w:r>
      </w:hyperlink>
      <w:r>
        <w:t xml:space="preserve"> </w:t>
      </w:r>
    </w:p>
    <w:p w:rsidR="00D6651F" w:rsidRDefault="00154220" w:rsidP="00635FB7">
      <w:r>
        <w:t xml:space="preserve">12 </w:t>
      </w:r>
      <w:hyperlink r:id="rId167" w:history="1">
        <w:r w:rsidR="00D6651F" w:rsidRPr="00FE2B18">
          <w:rPr>
            <w:rStyle w:val="a3"/>
          </w:rPr>
          <w:t>https://openworld.ow-tour.ru/konsultatsionnaya-vstrecha-dlya-sotrudnikov-nko/</w:t>
        </w:r>
      </w:hyperlink>
      <w:r>
        <w:t xml:space="preserve"> </w:t>
      </w:r>
    </w:p>
    <w:p w:rsidR="00D6651F" w:rsidRDefault="00154220" w:rsidP="00635FB7">
      <w:r>
        <w:t>Тренинг - семинар «От проектного предложения – к заявке на грант» 03.07.2019</w:t>
      </w:r>
    </w:p>
    <w:p w:rsidR="00D6651F" w:rsidRDefault="00154220" w:rsidP="00635FB7">
      <w:r>
        <w:t xml:space="preserve"> 1 </w:t>
      </w:r>
      <w:hyperlink r:id="rId168" w:history="1">
        <w:r w:rsidR="00D6651F" w:rsidRPr="00FE2B18">
          <w:rPr>
            <w:rStyle w:val="a3"/>
          </w:rPr>
          <w:t>https://vk.com/wall-161256528_1833</w:t>
        </w:r>
      </w:hyperlink>
    </w:p>
    <w:p w:rsidR="00D6651F" w:rsidRDefault="00154220" w:rsidP="00635FB7">
      <w:r>
        <w:lastRenderedPageBreak/>
        <w:t xml:space="preserve"> 2 </w:t>
      </w:r>
      <w:hyperlink r:id="rId169" w:history="1">
        <w:r w:rsidR="00D6651F" w:rsidRPr="00FE2B18">
          <w:rPr>
            <w:rStyle w:val="a3"/>
          </w:rPr>
          <w:t>https://vk.com/wall-161256528_1829</w:t>
        </w:r>
      </w:hyperlink>
      <w:r>
        <w:t xml:space="preserve"> </w:t>
      </w:r>
    </w:p>
    <w:p w:rsidR="00D6651F" w:rsidRDefault="00154220" w:rsidP="00635FB7">
      <w:r>
        <w:t xml:space="preserve">3 </w:t>
      </w:r>
      <w:hyperlink r:id="rId170" w:history="1">
        <w:r w:rsidR="00D6651F" w:rsidRPr="00FE2B18">
          <w:rPr>
            <w:rStyle w:val="a3"/>
          </w:rPr>
          <w:t>https://vk.com/wall-161256528_1825</w:t>
        </w:r>
      </w:hyperlink>
    </w:p>
    <w:p w:rsidR="00D6651F" w:rsidRDefault="00154220" w:rsidP="00635FB7">
      <w:r>
        <w:t xml:space="preserve"> 4 </w:t>
      </w:r>
      <w:hyperlink r:id="rId171" w:history="1">
        <w:r w:rsidR="00D6651F" w:rsidRPr="00FE2B18">
          <w:rPr>
            <w:rStyle w:val="a3"/>
          </w:rPr>
          <w:t>https://vk.com/wall-161256528_1823</w:t>
        </w:r>
      </w:hyperlink>
      <w:r>
        <w:t xml:space="preserve"> </w:t>
      </w:r>
    </w:p>
    <w:p w:rsidR="00D6651F" w:rsidRDefault="00154220" w:rsidP="00635FB7">
      <w:r>
        <w:t xml:space="preserve">5 </w:t>
      </w:r>
      <w:hyperlink r:id="rId172" w:history="1">
        <w:r w:rsidR="00D6651F" w:rsidRPr="00FE2B18">
          <w:rPr>
            <w:rStyle w:val="a3"/>
          </w:rPr>
          <w:t>https://vk.com/wall-161256528_1810</w:t>
        </w:r>
      </w:hyperlink>
      <w:r>
        <w:t xml:space="preserve"> </w:t>
      </w:r>
    </w:p>
    <w:p w:rsidR="00D6651F" w:rsidRDefault="00154220" w:rsidP="00635FB7">
      <w:r>
        <w:t xml:space="preserve">6 </w:t>
      </w:r>
      <w:hyperlink r:id="rId173" w:history="1">
        <w:r w:rsidR="00D6651F" w:rsidRPr="00FE2B18">
          <w:rPr>
            <w:rStyle w:val="a3"/>
          </w:rPr>
          <w:t>https://openworld.ow-tour.ru/v-kurgane-sostoyalsya-trening-seminar-ot-proektnogo-predlozheniyak-zayavke-na-grant/</w:t>
        </w:r>
      </w:hyperlink>
    </w:p>
    <w:p w:rsidR="00D6651F" w:rsidRDefault="00154220" w:rsidP="00635FB7">
      <w:r>
        <w:t xml:space="preserve"> 7</w:t>
      </w:r>
      <w:r w:rsidR="00D6651F">
        <w:t xml:space="preserve">  </w:t>
      </w:r>
      <w:hyperlink r:id="rId174" w:history="1">
        <w:r w:rsidR="00D6651F" w:rsidRPr="00FE2B18">
          <w:rPr>
            <w:rStyle w:val="a3"/>
          </w:rPr>
          <w:t>https://openworld.ow-tour.ru/ot-proektnogo-predlozheniya-k-zayavke-na-grant/</w:t>
        </w:r>
      </w:hyperlink>
      <w:r>
        <w:t xml:space="preserve"> </w:t>
      </w:r>
    </w:p>
    <w:p w:rsidR="00D6651F" w:rsidRDefault="00D6651F" w:rsidP="00635FB7"/>
    <w:p w:rsidR="00D6651F" w:rsidRDefault="00154220" w:rsidP="00635FB7">
      <w:r>
        <w:t>О реализации проектов в рамках конкурса «Активное поколение»</w:t>
      </w:r>
    </w:p>
    <w:p w:rsidR="00D6651F" w:rsidRDefault="00154220" w:rsidP="00635FB7">
      <w:r>
        <w:t xml:space="preserve"> 1 </w:t>
      </w:r>
      <w:hyperlink r:id="rId175" w:history="1">
        <w:r w:rsidR="00D6651F" w:rsidRPr="00FE2B18">
          <w:rPr>
            <w:rStyle w:val="a3"/>
          </w:rPr>
          <w:t>https://vk.com/wall-161256528_1571</w:t>
        </w:r>
      </w:hyperlink>
      <w:r>
        <w:t xml:space="preserve"> </w:t>
      </w:r>
    </w:p>
    <w:p w:rsidR="00D6651F" w:rsidRDefault="00154220" w:rsidP="00635FB7">
      <w:r>
        <w:t xml:space="preserve">2 </w:t>
      </w:r>
      <w:hyperlink r:id="rId176" w:history="1">
        <w:r w:rsidR="00D6651F" w:rsidRPr="00FE2B18">
          <w:rPr>
            <w:rStyle w:val="a3"/>
          </w:rPr>
          <w:t>https://openworld.ow-tour.ru/publichnaya-vstrecha-grantopoluchatelej-programmy-aktivnoepokolenie-2018/</w:t>
        </w:r>
      </w:hyperlink>
    </w:p>
    <w:p w:rsidR="00D6651F" w:rsidRDefault="00154220" w:rsidP="00635FB7">
      <w:r>
        <w:t xml:space="preserve"> 3 </w:t>
      </w:r>
      <w:hyperlink r:id="rId177" w:history="1">
        <w:r w:rsidR="00D6651F" w:rsidRPr="00FE2B18">
          <w:rPr>
            <w:rStyle w:val="a3"/>
          </w:rPr>
          <w:t>https://rrc.ow-tour.ru/news/item/150-publichnaya-vstrecha-grantopoluchatelej-programmy-aktivnoepokolenie-2018</w:t>
        </w:r>
      </w:hyperlink>
      <w:r>
        <w:t xml:space="preserve"> </w:t>
      </w:r>
    </w:p>
    <w:p w:rsidR="00D6651F" w:rsidRDefault="00154220" w:rsidP="00635FB7">
      <w:r>
        <w:t xml:space="preserve">4 </w:t>
      </w:r>
      <w:hyperlink r:id="rId178" w:history="1">
        <w:r w:rsidR="00D6651F" w:rsidRPr="00FE2B18">
          <w:rPr>
            <w:rStyle w:val="a3"/>
          </w:rPr>
          <w:t>https://vk.com/wall-161256528_1931</w:t>
        </w:r>
      </w:hyperlink>
      <w:r>
        <w:t xml:space="preserve"> </w:t>
      </w:r>
    </w:p>
    <w:p w:rsidR="00D6651F" w:rsidRDefault="00154220" w:rsidP="00635FB7">
      <w:r>
        <w:t xml:space="preserve">5 </w:t>
      </w:r>
      <w:hyperlink r:id="rId179" w:history="1">
        <w:r w:rsidR="00D6651F" w:rsidRPr="00FE2B18">
          <w:rPr>
            <w:rStyle w:val="a3"/>
          </w:rPr>
          <w:t>https://vk.com/wall-161256528_1929</w:t>
        </w:r>
      </w:hyperlink>
      <w:r>
        <w:t xml:space="preserve"> </w:t>
      </w:r>
    </w:p>
    <w:p w:rsidR="00D6651F" w:rsidRDefault="00154220" w:rsidP="00635FB7">
      <w:r>
        <w:t xml:space="preserve">6 </w:t>
      </w:r>
      <w:hyperlink r:id="rId180" w:history="1">
        <w:r w:rsidR="00D6651F" w:rsidRPr="00FE2B18">
          <w:rPr>
            <w:rStyle w:val="a3"/>
          </w:rPr>
          <w:t>http://www.cftyumen.ru/konkursyitekuschie/aktivnoe-pokolenie/news1567.html</w:t>
        </w:r>
      </w:hyperlink>
    </w:p>
    <w:p w:rsidR="00D6651F" w:rsidRDefault="00154220" w:rsidP="00635FB7">
      <w:r>
        <w:t xml:space="preserve"> 7 </w:t>
      </w:r>
      <w:hyperlink r:id="rId181" w:history="1">
        <w:r w:rsidR="00D6651F" w:rsidRPr="00FE2B18">
          <w:rPr>
            <w:rStyle w:val="a3"/>
          </w:rPr>
          <w:t>https://kikonline.ru/2019/08/30/u-pensionerov-kurgana-pojavjatsja-finansovye-nastavniki/</w:t>
        </w:r>
      </w:hyperlink>
    </w:p>
    <w:p w:rsidR="00D6651F" w:rsidRDefault="00154220" w:rsidP="00635FB7">
      <w:r>
        <w:t xml:space="preserve"> О встрече Уральской сети ресурсных центров</w:t>
      </w:r>
    </w:p>
    <w:p w:rsidR="00D6651F" w:rsidRDefault="00154220" w:rsidP="00635FB7">
      <w:r>
        <w:t xml:space="preserve"> 1 </w:t>
      </w:r>
      <w:hyperlink r:id="rId182" w:history="1">
        <w:r w:rsidR="00D6651F" w:rsidRPr="00FE2B18">
          <w:rPr>
            <w:rStyle w:val="a3"/>
          </w:rPr>
          <w:t>https://vk.com/wall-161256528_1709</w:t>
        </w:r>
      </w:hyperlink>
      <w:r>
        <w:t xml:space="preserve"> </w:t>
      </w:r>
    </w:p>
    <w:p w:rsidR="00154220" w:rsidRDefault="00154220" w:rsidP="00635FB7">
      <w:r>
        <w:t xml:space="preserve">2 </w:t>
      </w:r>
      <w:hyperlink r:id="rId183" w:history="1">
        <w:r w:rsidR="00D6651F" w:rsidRPr="00FE2B18">
          <w:rPr>
            <w:rStyle w:val="a3"/>
          </w:rPr>
          <w:t>https://vk.com/wall-161256528_1708</w:t>
        </w:r>
      </w:hyperlink>
    </w:p>
    <w:p w:rsidR="00D6651F" w:rsidRPr="00635FB7" w:rsidRDefault="00D6651F" w:rsidP="00635FB7"/>
    <w:sectPr w:rsidR="00D6651F" w:rsidRPr="00635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654"/>
    <w:rsid w:val="00007597"/>
    <w:rsid w:val="00031654"/>
    <w:rsid w:val="0007105B"/>
    <w:rsid w:val="00073B13"/>
    <w:rsid w:val="000816A5"/>
    <w:rsid w:val="000B6263"/>
    <w:rsid w:val="000C30DB"/>
    <w:rsid w:val="000E2ADD"/>
    <w:rsid w:val="000E4E3F"/>
    <w:rsid w:val="000F2B72"/>
    <w:rsid w:val="001042FB"/>
    <w:rsid w:val="00116352"/>
    <w:rsid w:val="001215CF"/>
    <w:rsid w:val="00121728"/>
    <w:rsid w:val="00154220"/>
    <w:rsid w:val="00161AEC"/>
    <w:rsid w:val="001B1BA8"/>
    <w:rsid w:val="001C481F"/>
    <w:rsid w:val="001D137E"/>
    <w:rsid w:val="001D7D8B"/>
    <w:rsid w:val="001E70B5"/>
    <w:rsid w:val="00205A49"/>
    <w:rsid w:val="0021560E"/>
    <w:rsid w:val="0023550D"/>
    <w:rsid w:val="00292700"/>
    <w:rsid w:val="002B24DA"/>
    <w:rsid w:val="002B5ED6"/>
    <w:rsid w:val="003354E0"/>
    <w:rsid w:val="00340DCF"/>
    <w:rsid w:val="003B5DA9"/>
    <w:rsid w:val="003D140F"/>
    <w:rsid w:val="003D2DB8"/>
    <w:rsid w:val="00470593"/>
    <w:rsid w:val="00470A23"/>
    <w:rsid w:val="00491BB5"/>
    <w:rsid w:val="004935B9"/>
    <w:rsid w:val="004C2A95"/>
    <w:rsid w:val="004D1551"/>
    <w:rsid w:val="00523AD4"/>
    <w:rsid w:val="00544E64"/>
    <w:rsid w:val="0057049F"/>
    <w:rsid w:val="00593B82"/>
    <w:rsid w:val="005B40BD"/>
    <w:rsid w:val="005C7A82"/>
    <w:rsid w:val="005D04DF"/>
    <w:rsid w:val="00635FB7"/>
    <w:rsid w:val="006463D8"/>
    <w:rsid w:val="006679D0"/>
    <w:rsid w:val="006B73FB"/>
    <w:rsid w:val="006C1142"/>
    <w:rsid w:val="007228C1"/>
    <w:rsid w:val="007612B9"/>
    <w:rsid w:val="007C285F"/>
    <w:rsid w:val="007E0922"/>
    <w:rsid w:val="008008CF"/>
    <w:rsid w:val="0082522B"/>
    <w:rsid w:val="00846D1E"/>
    <w:rsid w:val="008512ED"/>
    <w:rsid w:val="00853F10"/>
    <w:rsid w:val="00894FBC"/>
    <w:rsid w:val="008D35B2"/>
    <w:rsid w:val="00925A0D"/>
    <w:rsid w:val="009452F8"/>
    <w:rsid w:val="0096095B"/>
    <w:rsid w:val="00963C20"/>
    <w:rsid w:val="00972543"/>
    <w:rsid w:val="009A5D1E"/>
    <w:rsid w:val="009A7CCC"/>
    <w:rsid w:val="009C0FA1"/>
    <w:rsid w:val="00A352A3"/>
    <w:rsid w:val="00A933E0"/>
    <w:rsid w:val="00A942DE"/>
    <w:rsid w:val="00A9773F"/>
    <w:rsid w:val="00AC4E25"/>
    <w:rsid w:val="00B023D5"/>
    <w:rsid w:val="00B178CF"/>
    <w:rsid w:val="00B24291"/>
    <w:rsid w:val="00B27E20"/>
    <w:rsid w:val="00B358FF"/>
    <w:rsid w:val="00B43703"/>
    <w:rsid w:val="00B641FD"/>
    <w:rsid w:val="00B962A3"/>
    <w:rsid w:val="00BA5956"/>
    <w:rsid w:val="00BC3474"/>
    <w:rsid w:val="00BD4082"/>
    <w:rsid w:val="00BD440C"/>
    <w:rsid w:val="00C0643B"/>
    <w:rsid w:val="00C206E5"/>
    <w:rsid w:val="00C24053"/>
    <w:rsid w:val="00C4723E"/>
    <w:rsid w:val="00C62DF4"/>
    <w:rsid w:val="00C7159E"/>
    <w:rsid w:val="00C81885"/>
    <w:rsid w:val="00C977D0"/>
    <w:rsid w:val="00CC2EFA"/>
    <w:rsid w:val="00CD2422"/>
    <w:rsid w:val="00D36587"/>
    <w:rsid w:val="00D37155"/>
    <w:rsid w:val="00D6651F"/>
    <w:rsid w:val="00D8175F"/>
    <w:rsid w:val="00DD1B74"/>
    <w:rsid w:val="00DD47EF"/>
    <w:rsid w:val="00DF1568"/>
    <w:rsid w:val="00E0190E"/>
    <w:rsid w:val="00E3154A"/>
    <w:rsid w:val="00E41357"/>
    <w:rsid w:val="00EC293E"/>
    <w:rsid w:val="00ED19B1"/>
    <w:rsid w:val="00EF7E4A"/>
    <w:rsid w:val="00F32E60"/>
    <w:rsid w:val="00F51C39"/>
    <w:rsid w:val="00F83071"/>
    <w:rsid w:val="00FB0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6A86A"/>
  <w15:docId w15:val="{517E7034-9B0E-423B-9BC3-4026307D9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5A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vk.com/wall-34715316_2052" TargetMode="External"/><Relationship Id="rId117" Type="http://schemas.openxmlformats.org/officeDocument/2006/relationships/hyperlink" Target="https://vk.com/wall-161256528_1780" TargetMode="External"/><Relationship Id="rId21" Type="http://schemas.openxmlformats.org/officeDocument/2006/relationships/hyperlink" Target="https://vk.com/wall-161256528_1614" TargetMode="External"/><Relationship Id="rId42" Type="http://schemas.openxmlformats.org/officeDocument/2006/relationships/hyperlink" Target="https://vk.com/wall-161256528_1828" TargetMode="External"/><Relationship Id="rId47" Type="http://schemas.openxmlformats.org/officeDocument/2006/relationships/hyperlink" Target="https://rrc.ow-tour.ru/events/reports-contest/item/185-etapy-raboty-nad-godovym-otchetom-nko" TargetMode="External"/><Relationship Id="rId63" Type="http://schemas.openxmlformats.org/officeDocument/2006/relationships/hyperlink" Target="https://vk.com/wall-161256528_1897" TargetMode="External"/><Relationship Id="rId68" Type="http://schemas.openxmlformats.org/officeDocument/2006/relationships/hyperlink" Target="https://op45.ru/seminar-v-regionalnom-resursnom-centre-razvitiya-i-podderzhki-sonko-kurganskoj-oblasti/" TargetMode="External"/><Relationship Id="rId84" Type="http://schemas.openxmlformats.org/officeDocument/2006/relationships/hyperlink" Target="https://openworld.ow-tour.ru/proektnaya-sessiya-aziya/" TargetMode="External"/><Relationship Id="rId89" Type="http://schemas.openxmlformats.org/officeDocument/2006/relationships/hyperlink" Target="http://kurgan.bezformata.com/listnews/nekommercheskih-organizatcij-kurganskoj/77364556/" TargetMode="External"/><Relationship Id="rId112" Type="http://schemas.openxmlformats.org/officeDocument/2006/relationships/hyperlink" Target="https://vk.com/wall-161256528_1677" TargetMode="External"/><Relationship Id="rId133" Type="http://schemas.openxmlformats.org/officeDocument/2006/relationships/hyperlink" Target="https://vk.com/wall-161256528_1823" TargetMode="External"/><Relationship Id="rId138" Type="http://schemas.openxmlformats.org/officeDocument/2006/relationships/hyperlink" Target="https://rrc.ow-tour.ru/news/item/178-rukovoditel-regionalnogo-resursnogotsentra-dlya-sonko-kurganskoj-oblasti-prinyala-uchastie-v-letnej-shkole-nkochelyabinskoj-oblasti" TargetMode="External"/><Relationship Id="rId154" Type="http://schemas.openxmlformats.org/officeDocument/2006/relationships/hyperlink" Target="https://openworld.ow-tour.ru/piar-i-mediaosveshhenie-nko-i-rabota-s-biznes-partnerami/" TargetMode="External"/><Relationship Id="rId159" Type="http://schemas.openxmlformats.org/officeDocument/2006/relationships/hyperlink" Target="https://vk.com/wall-161256528_1840" TargetMode="External"/><Relationship Id="rId175" Type="http://schemas.openxmlformats.org/officeDocument/2006/relationships/hyperlink" Target="https://vk.com/wall-161256528_1571" TargetMode="External"/><Relationship Id="rId170" Type="http://schemas.openxmlformats.org/officeDocument/2006/relationships/hyperlink" Target="https://vk.com/wall-161256528_1825" TargetMode="External"/><Relationship Id="rId16" Type="http://schemas.openxmlformats.org/officeDocument/2006/relationships/hyperlink" Target="https://vk.com/wall-161256528_1583" TargetMode="External"/><Relationship Id="rId107" Type="http://schemas.openxmlformats.org/officeDocument/2006/relationships/hyperlink" Target="https://vk.com/wall-161256528_1623" TargetMode="External"/><Relationship Id="rId11" Type="http://schemas.openxmlformats.org/officeDocument/2006/relationships/hyperlink" Target="https://rrc.ow-tour.ru/news/item/152-dialog-vlasti-i-obshchestva-s-uchastiem-smi" TargetMode="External"/><Relationship Id="rId32" Type="http://schemas.openxmlformats.org/officeDocument/2006/relationships/hyperlink" Target="https://openworld.ow-tour.ru/begaem-lyubya/" TargetMode="External"/><Relationship Id="rId37" Type="http://schemas.openxmlformats.org/officeDocument/2006/relationships/hyperlink" Target="https://rrc.ow-tour.ru/events/focus-group/item/193-priglashaem-na-zasedanie-fokus-gruppy" TargetMode="External"/><Relationship Id="rId53" Type="http://schemas.openxmlformats.org/officeDocument/2006/relationships/hyperlink" Target="http://prospekt45.ru/1_reg_news/38530/" TargetMode="External"/><Relationship Id="rId58" Type="http://schemas.openxmlformats.org/officeDocument/2006/relationships/hyperlink" Target="https://www.dobro.live/daily/10400/" TargetMode="External"/><Relationship Id="rId74" Type="http://schemas.openxmlformats.org/officeDocument/2006/relationships/hyperlink" Target="https://rrc.ow-tour.ru/events/seminars/item/200-nko-i-novye-media" TargetMode="External"/><Relationship Id="rId79" Type="http://schemas.openxmlformats.org/officeDocument/2006/relationships/hyperlink" Target="https://vk.com/wall-161256528_1757" TargetMode="External"/><Relationship Id="rId102" Type="http://schemas.openxmlformats.org/officeDocument/2006/relationships/hyperlink" Target="https://vk.com/wall-173217190_105" TargetMode="External"/><Relationship Id="rId123" Type="http://schemas.openxmlformats.org/officeDocument/2006/relationships/hyperlink" Target="https://openworld.ow-tour.ru/nko-urala-obedinyayutsya-na-mezhdunarodnom-treke/" TargetMode="External"/><Relationship Id="rId128" Type="http://schemas.openxmlformats.org/officeDocument/2006/relationships/hyperlink" Target="https://vk.com/wall-161256528_1800" TargetMode="External"/><Relationship Id="rId144" Type="http://schemas.openxmlformats.org/officeDocument/2006/relationships/hyperlink" Target="https://vk.com/wall-161256528_1883" TargetMode="External"/><Relationship Id="rId149" Type="http://schemas.openxmlformats.org/officeDocument/2006/relationships/hyperlink" Target="http://upo-fco.ru/updates-regionas/item/5767-volonteryi-otkryitogo-mira-vernulis-smezhdunarodnogo-molodezhnogo-obmena.html" TargetMode="External"/><Relationship Id="rId5" Type="http://schemas.openxmlformats.org/officeDocument/2006/relationships/hyperlink" Target="https://openworld.ow-tour.ru/obyavleny-itogi-vtorogo-regionalnogo-konkursa-luchshij-sajt-so-nko-2019/" TargetMode="External"/><Relationship Id="rId90" Type="http://schemas.openxmlformats.org/officeDocument/2006/relationships/hyperlink" Target="http://www.upo-fco.ru/updates-regionas/item/5771-v-kurgane-sostoyalas-proektnaya-sessiya-aktualnyie-voprosyi-vzaimodeystviya-nekommercheskih-organizatsiy-kurganskoy-oblasti-s-gosudarstvami-tsentralnoy-azii.html" TargetMode="External"/><Relationship Id="rId95" Type="http://schemas.openxmlformats.org/officeDocument/2006/relationships/hyperlink" Target="https://rrc.ow-tour.ru/news/item/163-konferentsiya-resursnykh-tsentrov" TargetMode="External"/><Relationship Id="rId160" Type="http://schemas.openxmlformats.org/officeDocument/2006/relationships/hyperlink" Target="https://vk.com/wall-161256528_1698" TargetMode="External"/><Relationship Id="rId165" Type="http://schemas.openxmlformats.org/officeDocument/2006/relationships/hyperlink" Target="http://kurgan.bezformata.com/listnews/konsultatcii-v-resursnomtcentre/76218894/" TargetMode="External"/><Relationship Id="rId181" Type="http://schemas.openxmlformats.org/officeDocument/2006/relationships/hyperlink" Target="https://kikonline.ru/2019/08/30/u-pensionerov-kurgana-pojavjatsja-finansovye-nastavniki/" TargetMode="External"/><Relationship Id="rId22" Type="http://schemas.openxmlformats.org/officeDocument/2006/relationships/hyperlink" Target="https://vk.com/wall-161256528_1613" TargetMode="External"/><Relationship Id="rId27" Type="http://schemas.openxmlformats.org/officeDocument/2006/relationships/hyperlink" Target="https://www.asi.org.ru/report/2019/05/13/kurgan-plogging-aktsiya-uborka-musora/" TargetMode="External"/><Relationship Id="rId43" Type="http://schemas.openxmlformats.org/officeDocument/2006/relationships/hyperlink" Target="https://vk.com/wall-174554301_224" TargetMode="External"/><Relationship Id="rId48" Type="http://schemas.openxmlformats.org/officeDocument/2006/relationships/hyperlink" Target="https://rrc.ow-tour.ru/events/reports-contest/item/186-aksioma-obshchestvennyj-deyatel-dolzhen-otchitatsya-o-svoej-deyatelnosti" TargetMode="External"/><Relationship Id="rId64" Type="http://schemas.openxmlformats.org/officeDocument/2006/relationships/hyperlink" Target="https://vk.com/wall-161256528_1908" TargetMode="External"/><Relationship Id="rId69" Type="http://schemas.openxmlformats.org/officeDocument/2006/relationships/hyperlink" Target="https://kurganobl.ru/14-avgusta-v-1100-v-kurganskom-dome-molodezhi-gkurgan-ul-k-marksa-d-40-sostoitsya-master-klass" TargetMode="External"/><Relationship Id="rId113" Type="http://schemas.openxmlformats.org/officeDocument/2006/relationships/hyperlink" Target="https://rrc.ow-tour.ru/news/item/165-uchastie-v-aktsii-georgievskaya-lentochka" TargetMode="External"/><Relationship Id="rId118" Type="http://schemas.openxmlformats.org/officeDocument/2006/relationships/hyperlink" Target="https://rrc.ow-tour.ru/news/item/170-vo-vstreche-s-ministrom-inostrannykh-del-rossijskoj-federatsii-s-v-lavrovym-prinyala-uchastie-rukovoditel-regionalnogo-resursnogo-tsentra-dlya-sonko-kurganskoj-oblasti-lyudmila-belicheva" TargetMode="External"/><Relationship Id="rId134" Type="http://schemas.openxmlformats.org/officeDocument/2006/relationships/hyperlink" Target="https://vk.com/wall-161256528_1810" TargetMode="External"/><Relationship Id="rId139" Type="http://schemas.openxmlformats.org/officeDocument/2006/relationships/hyperlink" Target="https://vk.com/wall-161256528_1865" TargetMode="External"/><Relationship Id="rId80" Type="http://schemas.openxmlformats.org/officeDocument/2006/relationships/hyperlink" Target="https://www.asi.org.ru/event/2019/08/26/proektnayasess/" TargetMode="External"/><Relationship Id="rId85" Type="http://schemas.openxmlformats.org/officeDocument/2006/relationships/hyperlink" Target="http://www.kurgan.allbusiness.ru/PressReleasekurgan/PressReleaseShow.asp?ID=704977" TargetMode="External"/><Relationship Id="rId150" Type="http://schemas.openxmlformats.org/officeDocument/2006/relationships/hyperlink" Target="http://upo-fco.ru/updates-regionas/item/5768-obmen-%E2%80%93-eto-nezabyivaemoe-sobyitie.html" TargetMode="External"/><Relationship Id="rId155" Type="http://schemas.openxmlformats.org/officeDocument/2006/relationships/hyperlink" Target="https://vk.com/wall-161256528_1927" TargetMode="External"/><Relationship Id="rId171" Type="http://schemas.openxmlformats.org/officeDocument/2006/relationships/hyperlink" Target="https://vk.com/wall-161256528_1823" TargetMode="External"/><Relationship Id="rId176" Type="http://schemas.openxmlformats.org/officeDocument/2006/relationships/hyperlink" Target="https://openworld.ow-tour.ru/publichnaya-vstrecha-grantopoluchatelej-programmy-aktivnoepokolenie-2018/" TargetMode="External"/><Relationship Id="rId12" Type="http://schemas.openxmlformats.org/officeDocument/2006/relationships/hyperlink" Target="https://openworld.ow-tour.ru/vlast-obshhestvo-smi/" TargetMode="External"/><Relationship Id="rId17" Type="http://schemas.openxmlformats.org/officeDocument/2006/relationships/hyperlink" Target="https://vk.com/wall-161256528_1578" TargetMode="External"/><Relationship Id="rId33" Type="http://schemas.openxmlformats.org/officeDocument/2006/relationships/hyperlink" Target="http://kurgan.bezformata.com/listnews/begaem-lyubya/76216696/" TargetMode="External"/><Relationship Id="rId38" Type="http://schemas.openxmlformats.org/officeDocument/2006/relationships/hyperlink" Target="https://rrc.ow-tour.ru/events/focus-group/item/194-tsel-fokus-gruppy-proanalizirovat-aktualnost-instituta-nastavnichestva-dlya-so-nko-opredelit-effektivnost-vzaimodejstviya-nastavnikov-i-podopechnykh" TargetMode="External"/><Relationship Id="rId59" Type="http://schemas.openxmlformats.org/officeDocument/2006/relationships/hyperlink" Target="https://www.asi.org.ru/report/2019/08/09/kurgan-alyans-so-nko-tyumenskoj-oblasti-resursnyj-tsentr-kurgana-sotrudnichestvo-soglashenie/" TargetMode="External"/><Relationship Id="rId103" Type="http://schemas.openxmlformats.org/officeDocument/2006/relationships/hyperlink" Target="https://vk.com/wall-173217190_104" TargetMode="External"/><Relationship Id="rId108" Type="http://schemas.openxmlformats.org/officeDocument/2006/relationships/hyperlink" Target="https://vk.com/wall-161256528_1632" TargetMode="External"/><Relationship Id="rId124" Type="http://schemas.openxmlformats.org/officeDocument/2006/relationships/hyperlink" Target="https://news-life.ru/ekaterinburg/206652284/" TargetMode="External"/><Relationship Id="rId129" Type="http://schemas.openxmlformats.org/officeDocument/2006/relationships/hyperlink" Target="https://vk.com/wall-161256528_1799" TargetMode="External"/><Relationship Id="rId54" Type="http://schemas.openxmlformats.org/officeDocument/2006/relationships/hyperlink" Target="https://openworld.ow-tour.ru/kurganskie-i-tyumenskie-nko-obmenivayutsya-opytom/" TargetMode="External"/><Relationship Id="rId70" Type="http://schemas.openxmlformats.org/officeDocument/2006/relationships/hyperlink" Target="https://openworld.ow-tour.ru/nko-i-novye-media/" TargetMode="External"/><Relationship Id="rId75" Type="http://schemas.openxmlformats.org/officeDocument/2006/relationships/hyperlink" Target="https://vk.com/wall-161256528_1924" TargetMode="External"/><Relationship Id="rId91" Type="http://schemas.openxmlformats.org/officeDocument/2006/relationships/hyperlink" Target="https://www.asi.org.ru/event/2019/08/26/proektnayasess/" TargetMode="External"/><Relationship Id="rId96" Type="http://schemas.openxmlformats.org/officeDocument/2006/relationships/hyperlink" Target="https://vk.com/wall-161256528_1638" TargetMode="External"/><Relationship Id="rId140" Type="http://schemas.openxmlformats.org/officeDocument/2006/relationships/hyperlink" Target="https://vk.com/wall-161256528_1858" TargetMode="External"/><Relationship Id="rId145" Type="http://schemas.openxmlformats.org/officeDocument/2006/relationships/hyperlink" Target="https://openworld.ow-tour.ru/category/news/page/2/" TargetMode="External"/><Relationship Id="rId161" Type="http://schemas.openxmlformats.org/officeDocument/2006/relationships/hyperlink" Target="https://rrc.ow-tour.ru/news/item/175-konsultatsionnaya-vstrecha-dlyasotrudnikov-nko" TargetMode="External"/><Relationship Id="rId166" Type="http://schemas.openxmlformats.org/officeDocument/2006/relationships/hyperlink" Target="https://openworld.ow-tour.ru/category/news/page/2/" TargetMode="External"/><Relationship Id="rId182" Type="http://schemas.openxmlformats.org/officeDocument/2006/relationships/hyperlink" Target="https://vk.com/wall-161256528_1709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wall-161256528_1606" TargetMode="External"/><Relationship Id="rId23" Type="http://schemas.openxmlformats.org/officeDocument/2006/relationships/hyperlink" Target="https://www.dobro.live/daily/6344/" TargetMode="External"/><Relationship Id="rId28" Type="http://schemas.openxmlformats.org/officeDocument/2006/relationships/hyperlink" Target="http://prospekt45.ru/2_loc_news/37363/" TargetMode="External"/><Relationship Id="rId49" Type="http://schemas.openxmlformats.org/officeDocument/2006/relationships/hyperlink" Target="http://kurgan.bezformata.com/listnews/nekommercheskih-organizatcij-kurganskoj/76218895/" TargetMode="External"/><Relationship Id="rId114" Type="http://schemas.openxmlformats.org/officeDocument/2006/relationships/hyperlink" Target="https://vk.com/wall-161256528_1679" TargetMode="External"/><Relationship Id="rId119" Type="http://schemas.openxmlformats.org/officeDocument/2006/relationships/hyperlink" Target="https://openworld.ow-tour.ru/vo-vstreche-s-ministrom-inostrannyh-del-rossijskoj-federatsii-s-v-lavrovym/" TargetMode="External"/><Relationship Id="rId44" Type="http://schemas.openxmlformats.org/officeDocument/2006/relationships/hyperlink" Target="https://openworld.ow-tour.ru/itogi-regionalnogo-konkursa-godovyh-publichnyh-otchetov-nekommercheskih-organizatsij-kurganskoj-oblasti/" TargetMode="External"/><Relationship Id="rId60" Type="http://schemas.openxmlformats.org/officeDocument/2006/relationships/hyperlink" Target="http://prospekt45.ru/1_reg_news/38555/" TargetMode="External"/><Relationship Id="rId65" Type="http://schemas.openxmlformats.org/officeDocument/2006/relationships/hyperlink" Target="https://vk.com/wall-161256528_1894" TargetMode="External"/><Relationship Id="rId81" Type="http://schemas.openxmlformats.org/officeDocument/2006/relationships/hyperlink" Target="https://vk.com/wall-161256528_1937" TargetMode="External"/><Relationship Id="rId86" Type="http://schemas.openxmlformats.org/officeDocument/2006/relationships/hyperlink" Target="http://newrbk.ru/news/1989806-obschestvenniki-kurgana-i-ekaterinburga-nametili-sovmestnyie-proektyi-po-razvitiyu-svyazey-s-prigranichnyimi-oblastyami-kazahstana.html" TargetMode="External"/><Relationship Id="rId130" Type="http://schemas.openxmlformats.org/officeDocument/2006/relationships/hyperlink" Target="https://vk.com/wall-161256528_1833" TargetMode="External"/><Relationship Id="rId135" Type="http://schemas.openxmlformats.org/officeDocument/2006/relationships/hyperlink" Target="https://openworld.ow-tour.ru/v-kurg" TargetMode="External"/><Relationship Id="rId151" Type="http://schemas.openxmlformats.org/officeDocument/2006/relationships/hyperlink" Target="https://rrc.ow-tour.ru/nko/item/189-obmen-eto-nezabyvaemoe-sobytie" TargetMode="External"/><Relationship Id="rId156" Type="http://schemas.openxmlformats.org/officeDocument/2006/relationships/hyperlink" Target="https://vk.com/wall-161256528_1934" TargetMode="External"/><Relationship Id="rId177" Type="http://schemas.openxmlformats.org/officeDocument/2006/relationships/hyperlink" Target="https://rrc.ow-tour.ru/news/item/150-publichnaya-vstrecha-grantopoluchatelej-programmy-aktivnoepokolenie-2018" TargetMode="External"/><Relationship Id="rId4" Type="http://schemas.openxmlformats.org/officeDocument/2006/relationships/hyperlink" Target="https://rrc.ow-tour.ru/events/site-contest/" TargetMode="External"/><Relationship Id="rId9" Type="http://schemas.openxmlformats.org/officeDocument/2006/relationships/hyperlink" Target="https://rrc.ow-tour.ru/events/seminars/item/155-vlast-obshchestvo-smi" TargetMode="External"/><Relationship Id="rId172" Type="http://schemas.openxmlformats.org/officeDocument/2006/relationships/hyperlink" Target="https://vk.com/wall-161256528_1810" TargetMode="External"/><Relationship Id="rId180" Type="http://schemas.openxmlformats.org/officeDocument/2006/relationships/hyperlink" Target="http://www.cftyumen.ru/konkursyitekuschie/aktivnoe-pokolenie/news1567.html" TargetMode="External"/><Relationship Id="rId13" Type="http://schemas.openxmlformats.org/officeDocument/2006/relationships/hyperlink" Target="https://openworld.ow-tour.ru/dialog-vlasti-i-obshhestva-s-uchastiem-smi/" TargetMode="External"/><Relationship Id="rId18" Type="http://schemas.openxmlformats.org/officeDocument/2006/relationships/hyperlink" Target="https://vk.com/wall-161256528_1570" TargetMode="External"/><Relationship Id="rId39" Type="http://schemas.openxmlformats.org/officeDocument/2006/relationships/hyperlink" Target="https://rrc.ow-tour.ru/events/focus-group/item/195-itogi-raboty-fokus-gruppy" TargetMode="External"/><Relationship Id="rId109" Type="http://schemas.openxmlformats.org/officeDocument/2006/relationships/hyperlink" Target="https://vk.com/wall-161256528_1633" TargetMode="External"/><Relationship Id="rId34" Type="http://schemas.openxmlformats.org/officeDocument/2006/relationships/hyperlink" Target="https://vk.com/wall-161256528_1644" TargetMode="External"/><Relationship Id="rId50" Type="http://schemas.openxmlformats.org/officeDocument/2006/relationships/hyperlink" Target="https://vk.com/wall-97820011_610" TargetMode="External"/><Relationship Id="rId55" Type="http://schemas.openxmlformats.org/officeDocument/2006/relationships/hyperlink" Target="https://rrc.ow-tour.ru/news/item/190-kurganskie-i-tyumenskie-nko-obmenivayutsya-opytom" TargetMode="External"/><Relationship Id="rId76" Type="http://schemas.openxmlformats.org/officeDocument/2006/relationships/hyperlink" Target="https://vk.com/wall-161256528_1917" TargetMode="External"/><Relationship Id="rId97" Type="http://schemas.openxmlformats.org/officeDocument/2006/relationships/hyperlink" Target="https://vk.com/wall-161256528_1636" TargetMode="External"/><Relationship Id="rId104" Type="http://schemas.openxmlformats.org/officeDocument/2006/relationships/hyperlink" Target="https://vk.com/wall-161256528_1610" TargetMode="External"/><Relationship Id="rId120" Type="http://schemas.openxmlformats.org/officeDocument/2006/relationships/hyperlink" Target="http://kurgan.bezformata.com/listnews/vstreche-s-ministrom-inostrannih-del/76216649/" TargetMode="External"/><Relationship Id="rId125" Type="http://schemas.openxmlformats.org/officeDocument/2006/relationships/hyperlink" Target="https://smi2go.ru/publications/112569/" TargetMode="External"/><Relationship Id="rId141" Type="http://schemas.openxmlformats.org/officeDocument/2006/relationships/hyperlink" Target="https://openworld.ow-tour.ru/rukovoditel-regionalnogo-resursnogo-tsentra-dlya-sonkokurganskoj-oblasti-prinyala-uchastie-v-letnej-shkole-nko-chelyabinskoj-oblasti/" TargetMode="External"/><Relationship Id="rId146" Type="http://schemas.openxmlformats.org/officeDocument/2006/relationships/hyperlink" Target="https://openworld.ow-tour.ru/mmo-2019-youth-find-the-power/" TargetMode="External"/><Relationship Id="rId167" Type="http://schemas.openxmlformats.org/officeDocument/2006/relationships/hyperlink" Target="https://openworld.ow-tour.ru/konsultatsionnaya-vstrecha-dlya-sotrudnikov-nko/" TargetMode="External"/><Relationship Id="rId7" Type="http://schemas.openxmlformats.org/officeDocument/2006/relationships/hyperlink" Target="https://vk.com/wall-13416172_437" TargetMode="External"/><Relationship Id="rId71" Type="http://schemas.openxmlformats.org/officeDocument/2006/relationships/hyperlink" Target="https://openworld.ow-tour.ru/grazhdanskie-initsiativy-i-volonterstvo-v-prostranstve-novyh-media/" TargetMode="External"/><Relationship Id="rId92" Type="http://schemas.openxmlformats.org/officeDocument/2006/relationships/hyperlink" Target="https://rrc.ow-tour.ru/news/item/151-obsuzhdaem-temu-tselevykh-kapitalov" TargetMode="External"/><Relationship Id="rId162" Type="http://schemas.openxmlformats.org/officeDocument/2006/relationships/hyperlink" Target="https://rrc.ow-tour.ru/news/item/176-konsultatsii-v-resursnom-tsentre" TargetMode="External"/><Relationship Id="rId183" Type="http://schemas.openxmlformats.org/officeDocument/2006/relationships/hyperlink" Target="https://vk.com/wall-161256528_1708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vk.com/wall-23978336_35578" TargetMode="External"/><Relationship Id="rId24" Type="http://schemas.openxmlformats.org/officeDocument/2006/relationships/hyperlink" Target="http://www.chel.aif.ru/kyrgan/zhiteley_kurgana_priglashayut_na_ekologicheskuyu_probezhku" TargetMode="External"/><Relationship Id="rId40" Type="http://schemas.openxmlformats.org/officeDocument/2006/relationships/hyperlink" Target="https://vk.com/wall-161256528_1634" TargetMode="External"/><Relationship Id="rId45" Type="http://schemas.openxmlformats.org/officeDocument/2006/relationships/hyperlink" Target="https://rrc.ow-tour.ru/events/reports-contest/item/179-ob-yavlen-regionalnyj-konkurs-dlya-so-nko-kurganskoj-oblasti" TargetMode="External"/><Relationship Id="rId66" Type="http://schemas.openxmlformats.org/officeDocument/2006/relationships/hyperlink" Target="https://vk.com/wall-23978336_37269" TargetMode="External"/><Relationship Id="rId87" Type="http://schemas.openxmlformats.org/officeDocument/2006/relationships/hyperlink" Target="https://publishernews.ru/PressRelease/PressReleaseShow.asp?id=704977" TargetMode="External"/><Relationship Id="rId110" Type="http://schemas.openxmlformats.org/officeDocument/2006/relationships/hyperlink" Target="https://vk.com/wall-161256528_1646" TargetMode="External"/><Relationship Id="rId115" Type="http://schemas.openxmlformats.org/officeDocument/2006/relationships/hyperlink" Target="https://rrc.ow-tour.ru/news/item/163-konferentsiya-resursnykh-tsentro" TargetMode="External"/><Relationship Id="rId131" Type="http://schemas.openxmlformats.org/officeDocument/2006/relationships/hyperlink" Target="https://vk.com/wall-161256528_1829" TargetMode="External"/><Relationship Id="rId136" Type="http://schemas.openxmlformats.org/officeDocument/2006/relationships/hyperlink" Target="https://openworld.ow-tour.ru/ot-proektnogo-predlozheniya-k-zayavke-na-grant/" TargetMode="External"/><Relationship Id="rId157" Type="http://schemas.openxmlformats.org/officeDocument/2006/relationships/hyperlink" Target="https://vk.com/wall-161256528_1914" TargetMode="External"/><Relationship Id="rId178" Type="http://schemas.openxmlformats.org/officeDocument/2006/relationships/hyperlink" Target="https://vk.com/wall-161256528_1931" TargetMode="External"/><Relationship Id="rId61" Type="http://schemas.openxmlformats.org/officeDocument/2006/relationships/hyperlink" Target="https://op45.ru/kurganskie-i-tyumenskie-nko-obmenivayutsya-opytom/" TargetMode="External"/><Relationship Id="rId82" Type="http://schemas.openxmlformats.org/officeDocument/2006/relationships/hyperlink" Target="https://vk.com/wall-178162286_596" TargetMode="External"/><Relationship Id="rId152" Type="http://schemas.openxmlformats.org/officeDocument/2006/relationships/hyperlink" Target="https://rrc.ow-tour.ru/nko/item/188-volontery-otkrytogo-mira-vernulis-s-mezhdunarodnogomolodezhnogo-obmena" TargetMode="External"/><Relationship Id="rId173" Type="http://schemas.openxmlformats.org/officeDocument/2006/relationships/hyperlink" Target="https://openworld.ow-tour.ru/v-kurgane-sostoyalsya-trening-seminar-ot-proektnogo-predlozheniyak-zayavke-na-grant/" TargetMode="External"/><Relationship Id="rId19" Type="http://schemas.openxmlformats.org/officeDocument/2006/relationships/hyperlink" Target="http://glagolurfo.com/newsitems/2019/4/19/v-kurgane-proshel-seminar-trening/" TargetMode="External"/><Relationship Id="rId14" Type="http://schemas.openxmlformats.org/officeDocument/2006/relationships/hyperlink" Target="https://vk.com/wall-161256528_1593" TargetMode="External"/><Relationship Id="rId30" Type="http://schemas.openxmlformats.org/officeDocument/2006/relationships/hyperlink" Target="https://rrc.ow-tour.ru/news/item/162-begaem-lyubya" TargetMode="External"/><Relationship Id="rId35" Type="http://schemas.openxmlformats.org/officeDocument/2006/relationships/hyperlink" Target="https://vk.com/wall-161256528_1685" TargetMode="External"/><Relationship Id="rId56" Type="http://schemas.openxmlformats.org/officeDocument/2006/relationships/hyperlink" Target="https://ngogarant.ru/news/view/1357" TargetMode="External"/><Relationship Id="rId77" Type="http://schemas.openxmlformats.org/officeDocument/2006/relationships/hyperlink" Target="https://rrc.ow-tour.ru/reports/item/169-detskaya-obshchestvennaya-organizatsiya-kurganskoj-oblasti-otkrytyj-mir-vypustila-godovoj-otchjot-za-2018-god" TargetMode="External"/><Relationship Id="rId100" Type="http://schemas.openxmlformats.org/officeDocument/2006/relationships/hyperlink" Target="https://openworld.ow-tour.ru/vesennyaya-nedelya-dobra-v-zaurale/" TargetMode="External"/><Relationship Id="rId105" Type="http://schemas.openxmlformats.org/officeDocument/2006/relationships/hyperlink" Target="https://vk.com/wall-161256528_1645" TargetMode="External"/><Relationship Id="rId126" Type="http://schemas.openxmlformats.org/officeDocument/2006/relationships/hyperlink" Target="http://e-livre.ru/nko-yrala-obediniautsia-na-mejdynarodnom-treke/" TargetMode="External"/><Relationship Id="rId147" Type="http://schemas.openxmlformats.org/officeDocument/2006/relationships/hyperlink" Target="https://openworld.ow-tour.ru/obmen-eto-nezabyvaemoe-sobytie/" TargetMode="External"/><Relationship Id="rId168" Type="http://schemas.openxmlformats.org/officeDocument/2006/relationships/hyperlink" Target="https://vk.com/wall-161256528_1833" TargetMode="External"/><Relationship Id="rId8" Type="http://schemas.openxmlformats.org/officeDocument/2006/relationships/hyperlink" Target="https://vk.com/wall-26354957_4330" TargetMode="External"/><Relationship Id="rId51" Type="http://schemas.openxmlformats.org/officeDocument/2006/relationships/hyperlink" Target="https://vk.com/away.php?to=https%3A%2F%2Fop45.ru%2Fkurganskie-i-tyumenskie-nko-obmenivayutsya-opytom%2F&amp;cc_key=" TargetMode="External"/><Relationship Id="rId72" Type="http://schemas.openxmlformats.org/officeDocument/2006/relationships/hyperlink" Target="https://rrc.ow-tour.ru/news/item/199-v-kurgane-proshel-master-klasse-grazhdanskie-initsiativy-i-volonterstvo-v-prostranstve-novykh-media-prodvizhenie-cherez-sotsialnye-seti" TargetMode="External"/><Relationship Id="rId93" Type="http://schemas.openxmlformats.org/officeDocument/2006/relationships/hyperlink" Target="https://vk.com/wall-161256528_1572" TargetMode="External"/><Relationship Id="rId98" Type="http://schemas.openxmlformats.org/officeDocument/2006/relationships/hyperlink" Target="https://openworld.ow-tour.ru/konferentsiya-resursnyh-tsentrov/" TargetMode="External"/><Relationship Id="rId121" Type="http://schemas.openxmlformats.org/officeDocument/2006/relationships/hyperlink" Target="https://vk.com/wall-161256528_1796" TargetMode="External"/><Relationship Id="rId142" Type="http://schemas.openxmlformats.org/officeDocument/2006/relationships/hyperlink" Target="https://op45.ru/sotrudnichestvo-organov-vlasti-i-blagotvoritelnyx-fondov-v-kurganskoj-oblasti/" TargetMode="External"/><Relationship Id="rId163" Type="http://schemas.openxmlformats.org/officeDocument/2006/relationships/hyperlink" Target="http://kurgan.bezformata.com/listnews/vstrecha-dlya-sotrudnikovnko/76218926/" TargetMode="External"/><Relationship Id="rId184" Type="http://schemas.openxmlformats.org/officeDocument/2006/relationships/fontTable" Target="fontTable.xml"/><Relationship Id="rId3" Type="http://schemas.openxmlformats.org/officeDocument/2006/relationships/webSettings" Target="webSettings.xml"/><Relationship Id="rId25" Type="http://schemas.openxmlformats.org/officeDocument/2006/relationships/hyperlink" Target="https://vk.com/search?c%5Bsection%5D=people&amp;c%5Bgroup%5D=175562274" TargetMode="External"/><Relationship Id="rId46" Type="http://schemas.openxmlformats.org/officeDocument/2006/relationships/hyperlink" Target="https://rrc.ow-tour.ru/events/reports-contest/item/180-itogi-regionalnogo-konkursa-godovykh-publichnykh-otchetov-nekommercheskikh-organizatsij-kurganskoj-oblasti" TargetMode="External"/><Relationship Id="rId67" Type="http://schemas.openxmlformats.org/officeDocument/2006/relationships/hyperlink" Target="https://www.asi.org.ru/event/2019/08/02/kurgan-grazhdanskie-initsiativy-volonterstvo-media-prodvizhenie-sotsseti/" TargetMode="External"/><Relationship Id="rId116" Type="http://schemas.openxmlformats.org/officeDocument/2006/relationships/hyperlink" Target="https://openworld.ow-tour.ru/konferentsiya-resursnyh-tsentrov/" TargetMode="External"/><Relationship Id="rId137" Type="http://schemas.openxmlformats.org/officeDocument/2006/relationships/hyperlink" Target="https://rrc.ow-tour.ru/news/item/178-rukovoditel-regionalnogo-resursnogotsentra-dlya-sonko-kurganskoj-oblasti-prinyala-uchastie-v-letnej-shkole-nkochelyabinskoj-oblasti" TargetMode="External"/><Relationship Id="rId158" Type="http://schemas.openxmlformats.org/officeDocument/2006/relationships/hyperlink" Target="https://vk.com/wall-161256528_1850" TargetMode="External"/><Relationship Id="rId20" Type="http://schemas.openxmlformats.org/officeDocument/2006/relationships/hyperlink" Target="https://vk.com/wall-161256528_1615" TargetMode="External"/><Relationship Id="rId41" Type="http://schemas.openxmlformats.org/officeDocument/2006/relationships/hyperlink" Target="https://vk.com/wall-161256528_1662" TargetMode="External"/><Relationship Id="rId62" Type="http://schemas.openxmlformats.org/officeDocument/2006/relationships/hyperlink" Target="http://upo-fco.ru/updates-regionas/item/5769-kurganskie-i-tyumenskie-nko-obmenivayutsya-opyitom.html" TargetMode="External"/><Relationship Id="rId83" Type="http://schemas.openxmlformats.org/officeDocument/2006/relationships/hyperlink" Target="http://ural-eurasia.ru/pro-zasedaniya/news/1211-obshchestvenniki-kurgana-i-ekaterinburga-nametili-sovmestnye-proekty-po-razvitiyu-svyazej-s-prigranichnymi-oblastyami-kazakhstana" TargetMode="External"/><Relationship Id="rId88" Type="http://schemas.openxmlformats.org/officeDocument/2006/relationships/hyperlink" Target="https://123ru.net/kurgan/213787986/" TargetMode="External"/><Relationship Id="rId111" Type="http://schemas.openxmlformats.org/officeDocument/2006/relationships/hyperlink" Target="https://vk.com/wall-161256528_1674" TargetMode="External"/><Relationship Id="rId132" Type="http://schemas.openxmlformats.org/officeDocument/2006/relationships/hyperlink" Target="https://vk.com/wall-161256528_1825" TargetMode="External"/><Relationship Id="rId153" Type="http://schemas.openxmlformats.org/officeDocument/2006/relationships/hyperlink" Target="https://openworld.ow-tour.ru/piar-i-mediaosveshhenie-nko-i-rabota-s-biznes-partnerami/" TargetMode="External"/><Relationship Id="rId174" Type="http://schemas.openxmlformats.org/officeDocument/2006/relationships/hyperlink" Target="https://openworld.ow-tour.ru/ot-proektnogo-predlozheniya-k-zayavke-na-grant/" TargetMode="External"/><Relationship Id="rId179" Type="http://schemas.openxmlformats.org/officeDocument/2006/relationships/hyperlink" Target="https://vk.com/wall-161256528_1929" TargetMode="External"/><Relationship Id="rId15" Type="http://schemas.openxmlformats.org/officeDocument/2006/relationships/hyperlink" Target="https://vk.com/wall-161256528_1585" TargetMode="External"/><Relationship Id="rId36" Type="http://schemas.openxmlformats.org/officeDocument/2006/relationships/hyperlink" Target="https://vk.com/wall-161256528_1704" TargetMode="External"/><Relationship Id="rId57" Type="http://schemas.openxmlformats.org/officeDocument/2006/relationships/hyperlink" Target="http://www.dialog-urfo.ru/presscenter/news/?id=25029" TargetMode="External"/><Relationship Id="rId106" Type="http://schemas.openxmlformats.org/officeDocument/2006/relationships/hyperlink" Target="https://vk.com/wall-161256528_1619" TargetMode="External"/><Relationship Id="rId127" Type="http://schemas.openxmlformats.org/officeDocument/2006/relationships/hyperlink" Target="http://press-unity.com/stati/11989.html" TargetMode="External"/><Relationship Id="rId10" Type="http://schemas.openxmlformats.org/officeDocument/2006/relationships/hyperlink" Target="https://rrc.ow-tour.ru/events/seminars/item/157-po-sledam-odnogo-seminara" TargetMode="External"/><Relationship Id="rId31" Type="http://schemas.openxmlformats.org/officeDocument/2006/relationships/hyperlink" Target="http://kurgan.bezformata.com/listnews/levij-bereg-reki-tobol/75693483/" TargetMode="External"/><Relationship Id="rId52" Type="http://schemas.openxmlformats.org/officeDocument/2006/relationships/hyperlink" Target="https://vk.com/wall-23978336_37329" TargetMode="External"/><Relationship Id="rId73" Type="http://schemas.openxmlformats.org/officeDocument/2006/relationships/hyperlink" Target="https://rrc.ow-tour.ru/news/item/197-nko-v-prostranstve-novykh-media" TargetMode="External"/><Relationship Id="rId78" Type="http://schemas.openxmlformats.org/officeDocument/2006/relationships/hyperlink" Target="http://openworld.ow-tour.ru/" TargetMode="External"/><Relationship Id="rId94" Type="http://schemas.openxmlformats.org/officeDocument/2006/relationships/hyperlink" Target="https://openworld.ow-tour.ru/obsuzhdaem-temu-tselevyh-kapitalov/" TargetMode="External"/><Relationship Id="rId99" Type="http://schemas.openxmlformats.org/officeDocument/2006/relationships/hyperlink" Target="https://rrc.ow-tour.ru/news/item/153-vesennyaya-nedelya-dobra-v-zaurale" TargetMode="External"/><Relationship Id="rId101" Type="http://schemas.openxmlformats.org/officeDocument/2006/relationships/hyperlink" Target="https://vk.com/wall-161256528_1568" TargetMode="External"/><Relationship Id="rId122" Type="http://schemas.openxmlformats.org/officeDocument/2006/relationships/hyperlink" Target="https://rrc.ow-tour.ru/news/item/171-nko-urala-ob-edinyayutsya-namezhdunarodnom-treke" TargetMode="External"/><Relationship Id="rId143" Type="http://schemas.openxmlformats.org/officeDocument/2006/relationships/hyperlink" Target="https://rrc.ow-tour.ru/news/item/184-sotrudniki-regionalnogo-resursnogo-tsentra-dlya-sonkokurganskoj-oblasti-prinyali-uchastie-vo-vstreche-s-predstavitelyami-blagotvoritelnykh-organizatsij-ifondov" TargetMode="External"/><Relationship Id="rId148" Type="http://schemas.openxmlformats.org/officeDocument/2006/relationships/hyperlink" Target="https://vk.com/wall-161256528_1900" TargetMode="External"/><Relationship Id="rId164" Type="http://schemas.openxmlformats.org/officeDocument/2006/relationships/hyperlink" Target="https://openworld.ow-tour.ru/konsultatsionnaya-vstrecha-dlya-sotrudnikov-nko/" TargetMode="External"/><Relationship Id="rId169" Type="http://schemas.openxmlformats.org/officeDocument/2006/relationships/hyperlink" Target="https://vk.com/wall-161256528_1829" TargetMode="External"/><Relationship Id="rId18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5222</Words>
  <Characters>29766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z</cp:lastModifiedBy>
  <cp:revision>2</cp:revision>
  <dcterms:created xsi:type="dcterms:W3CDTF">2019-10-15T04:14:00Z</dcterms:created>
  <dcterms:modified xsi:type="dcterms:W3CDTF">2019-10-15T04:14:00Z</dcterms:modified>
</cp:coreProperties>
</file>