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B0A" w:rsidRDefault="00E81B0A"/>
    <w:p w:rsidR="001D1363" w:rsidRDefault="001D1363" w:rsidP="001D13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1363">
        <w:rPr>
          <w:rFonts w:ascii="Times New Roman" w:hAnsi="Times New Roman" w:cs="Times New Roman"/>
          <w:b/>
          <w:bCs/>
          <w:sz w:val="24"/>
          <w:szCs w:val="24"/>
        </w:rPr>
        <w:t>Отчет за 2 этап реализации проекта «Региональный ресурсный центр для развития и поддержки социально ориентированных некоммерческих организаций Курганской области» Детской общественной организацией Курганской области «Открытый мир»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За отчетный период были реализованы все запланированные мероприятия, выполнены все поставленные задачи: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Стажировка в г. Челябинск. Представители 9 НКО Зауралья, в количестве 13 человек приняли участие в Южно-Уральском гражданском форуме 12-14 ноября;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>- Конкурс среди СОНКО на право сопровождения организации с участием наставников-экспертов (менторство). Отобраны 4 СОНКО для получения индивидуального сопровождения в форме наставничества;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Научно — практическая конференция “Юридические клиники и СОНКО в системе оказания бесплатной юридической помощи РФ: история, реальность и стратегия развития” на базе ШГПУ. Получили юридическую помощь на безвозмездной основе 30 человек. Приняли участие в мероприятии проекта -75 человек. В результате был изготовлен сборник материалов конференции.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Подготовлена и вышла в эфир программа "За дело" Федерального телевизионного канала "Общественное телевидение России", продолжительностью 52 минуты, рассказывающая о ярких проектах и </w:t>
      </w:r>
      <w:proofErr w:type="spellStart"/>
      <w:r w:rsidRPr="001D1363">
        <w:rPr>
          <w:rFonts w:ascii="Times New Roman" w:hAnsi="Times New Roman" w:cs="Times New Roman"/>
          <w:sz w:val="24"/>
          <w:szCs w:val="24"/>
        </w:rPr>
        <w:t>благополучателях</w:t>
      </w:r>
      <w:proofErr w:type="spellEnd"/>
      <w:r w:rsidRPr="001D1363">
        <w:rPr>
          <w:rFonts w:ascii="Times New Roman" w:hAnsi="Times New Roman" w:cs="Times New Roman"/>
          <w:sz w:val="24"/>
          <w:szCs w:val="24"/>
        </w:rPr>
        <w:t xml:space="preserve"> НКО Курганской области, также 5 минутный фрагмент вошел в эфир другого выпуска передачи "За дело";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Семинар– тренинг «Как правильно составить грантовую заявку: успешный опыт" в </w:t>
      </w:r>
      <w:proofErr w:type="spellStart"/>
      <w:r w:rsidRPr="001D1363">
        <w:rPr>
          <w:rFonts w:ascii="Times New Roman" w:hAnsi="Times New Roman" w:cs="Times New Roman"/>
          <w:sz w:val="24"/>
          <w:szCs w:val="24"/>
        </w:rPr>
        <w:t>Мишкинском</w:t>
      </w:r>
      <w:proofErr w:type="spellEnd"/>
      <w:r w:rsidRPr="001D1363">
        <w:rPr>
          <w:rFonts w:ascii="Times New Roman" w:hAnsi="Times New Roman" w:cs="Times New Roman"/>
          <w:sz w:val="24"/>
          <w:szCs w:val="24"/>
        </w:rPr>
        <w:t xml:space="preserve"> районе 13. 02. 1019 г. Приняли участие в мероприятии более 30 человек;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Фокус- группа в г. Шадринске 06. 03. 19 г. Количество участников - 16 человек;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Региональный конкурс «Лучший сайт СО НКО». Определены 3 лауреата конкурса, которые получили ценные призы и сертификаты;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Дискуссионная площадка «Некоммерческий сектор Зауралья: проблемы и перспективы развития социально ориентированных НКО» 05.12.18г.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>- Консультации по вопросам деятельности НКО в течени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D1363">
        <w:rPr>
          <w:rFonts w:ascii="Times New Roman" w:hAnsi="Times New Roman" w:cs="Times New Roman"/>
          <w:sz w:val="24"/>
          <w:szCs w:val="24"/>
        </w:rPr>
        <w:t xml:space="preserve"> всего отчетного периода.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Информирование СОНКО через группу Регионального ресурсного центра "</w:t>
      </w:r>
      <w:proofErr w:type="spellStart"/>
      <w:r w:rsidRPr="001D136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1D1363">
        <w:rPr>
          <w:rFonts w:ascii="Times New Roman" w:hAnsi="Times New Roman" w:cs="Times New Roman"/>
          <w:sz w:val="24"/>
          <w:szCs w:val="24"/>
        </w:rPr>
        <w:t>" в течение всего отчетного периода. Опубликовано более 800 постов, в которых публиковалась различная информация: - 72 поста о конкурсах для НКО, - 97 постов об интересных событиях некоммерческого сектора в стране, - 139 постов с объявлениями о деятельности Регионального ресурсного центра, - 296 постов о жизни НКО ЗАУРАЛЬЯ, в них отражена жизнь 47 НКО области, про 20 организаций были публикации на постоянной основе, - остальные посты отражали реализацию проекта "Региональный ресурсный центр для развития и поддержки социально ориентированных некоммерческих организаций Курганской области".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Кроме мероприятий, запланированных в проекте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D1363">
        <w:rPr>
          <w:rFonts w:ascii="Times New Roman" w:hAnsi="Times New Roman" w:cs="Times New Roman"/>
          <w:sz w:val="24"/>
          <w:szCs w:val="24"/>
        </w:rPr>
        <w:t xml:space="preserve"> были проведены дополнительно следующие мероприятия: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lastRenderedPageBreak/>
        <w:t xml:space="preserve"> - Разработан туристический маршрут «Некоммерческий сектор Зауралья», который стал лауреатом Открытого международного краеведческого конкурса «Чудеса родного края», в номинации лучший туристический маршрут 23.11.18г.;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Подготовлена экспозиция, рассказывающая о деятельности Детской общественной организации Курганской области "Открытый мир " для музея, на базе ГБУ " Курганский дом молодежи", посвященного развитию молодежного движения города. Открытие музея состоялось 08.11.18г.;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>- Участие в семинаре «Социальное предпринимательство – новый сектор экономики: возможности и перспективы», совместно с Фондом развития предпринимательства Курганской области 01.11.18г. Спикером была менеджер Регионального ресурсного центра для СОНКО- Маслова Л.М.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Участие в работе дискуссионной площадки «Повышение финансовой грамотности и защита прав потребителей финансовых услуг в Курганской области: финансовые шоки, их последствия и пути преодоления». (26-27.11.18г.);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Участие в совместном заседании Консультативного совета по проблемам национальных отношений при Губернаторе Курганской области и президиума Совета Ассамблеи народов Зауралья, по вопросу состояния и перспектив развития институтов гражданского общества. Спикером была менеджер регионального ресурсного центра для СОНКО - Маслова Л.М. В заседании приняли участия представители СОНКО и органов исполнительной власти, всего 30 человек. </w:t>
      </w:r>
      <w:proofErr w:type="gramStart"/>
      <w:r w:rsidRPr="001D1363">
        <w:rPr>
          <w:rFonts w:ascii="Times New Roman" w:hAnsi="Times New Roman" w:cs="Times New Roman"/>
          <w:sz w:val="24"/>
          <w:szCs w:val="24"/>
        </w:rPr>
        <w:t>( 11.12.18г.</w:t>
      </w:r>
      <w:proofErr w:type="gramEnd"/>
      <w:r w:rsidRPr="001D1363">
        <w:rPr>
          <w:rFonts w:ascii="Times New Roman" w:hAnsi="Times New Roman" w:cs="Times New Roman"/>
          <w:sz w:val="24"/>
          <w:szCs w:val="24"/>
        </w:rPr>
        <w:t>).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Участие в радиопередаче "Разговор в прямом эфире" КГТРК "Курган". Корреспондент Евгений Головин и менеджер проекта Регионального ресурсного центра для СОНКО Курганской области Лилия Маслова вели разговор о результатах, проведенного социологического исследования по изучению состояния и проблем институтов гражданского общества </w:t>
      </w:r>
      <w:proofErr w:type="gramStart"/>
      <w:r w:rsidRPr="001D1363">
        <w:rPr>
          <w:rFonts w:ascii="Times New Roman" w:hAnsi="Times New Roman" w:cs="Times New Roman"/>
          <w:sz w:val="24"/>
          <w:szCs w:val="24"/>
        </w:rPr>
        <w:t>( 18.12.18г.</w:t>
      </w:r>
      <w:proofErr w:type="gramEnd"/>
      <w:r w:rsidRPr="001D1363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>- "</w:t>
      </w:r>
      <w:proofErr w:type="spellStart"/>
      <w:r w:rsidRPr="001D1363">
        <w:rPr>
          <w:rFonts w:ascii="Times New Roman" w:hAnsi="Times New Roman" w:cs="Times New Roman"/>
          <w:sz w:val="24"/>
          <w:szCs w:val="24"/>
        </w:rPr>
        <w:t>НКОшная</w:t>
      </w:r>
      <w:proofErr w:type="spellEnd"/>
      <w:r w:rsidRPr="001D1363">
        <w:rPr>
          <w:rFonts w:ascii="Times New Roman" w:hAnsi="Times New Roman" w:cs="Times New Roman"/>
          <w:sz w:val="24"/>
          <w:szCs w:val="24"/>
        </w:rPr>
        <w:t xml:space="preserve"> елка". Праздник для общественников. Вручение благодарственных писем. </w:t>
      </w:r>
      <w:proofErr w:type="gramStart"/>
      <w:r w:rsidRPr="001D1363">
        <w:rPr>
          <w:rFonts w:ascii="Times New Roman" w:hAnsi="Times New Roman" w:cs="Times New Roman"/>
          <w:sz w:val="24"/>
          <w:szCs w:val="24"/>
        </w:rPr>
        <w:t>( 28.12.18г.</w:t>
      </w:r>
      <w:proofErr w:type="gramEnd"/>
      <w:r w:rsidRPr="001D1363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Семинар- тренинг «От идеи к проекту» для представителей муниципальных библиотек. Спикером была </w:t>
      </w:r>
      <w:proofErr w:type="spellStart"/>
      <w:r w:rsidRPr="001D1363">
        <w:rPr>
          <w:rFonts w:ascii="Times New Roman" w:hAnsi="Times New Roman" w:cs="Times New Roman"/>
          <w:sz w:val="24"/>
          <w:szCs w:val="24"/>
        </w:rPr>
        <w:t>Солобоева</w:t>
      </w:r>
      <w:proofErr w:type="spellEnd"/>
      <w:r w:rsidRPr="001D1363">
        <w:rPr>
          <w:rFonts w:ascii="Times New Roman" w:hAnsi="Times New Roman" w:cs="Times New Roman"/>
          <w:sz w:val="24"/>
          <w:szCs w:val="24"/>
        </w:rPr>
        <w:t xml:space="preserve"> Л.А, эксперт Регионального ресурсного центра для СОНКО, приняло участие 20 человек (14.03.18г.);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Сотрудники Регионального ресурсного центра для СОНКО постоянно повышали свой профессиональный уровень, стали участниками 12 всероссийских и межрегиональных </w:t>
      </w:r>
      <w:proofErr w:type="gramStart"/>
      <w:r w:rsidRPr="001D1363">
        <w:rPr>
          <w:rFonts w:ascii="Times New Roman" w:hAnsi="Times New Roman" w:cs="Times New Roman"/>
          <w:sz w:val="24"/>
          <w:szCs w:val="24"/>
        </w:rPr>
        <w:t>мероприятий :</w:t>
      </w:r>
      <w:proofErr w:type="gramEnd"/>
      <w:r w:rsidRPr="001D13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Межрегиональная конференция «Новые решения в сервисах поддержки СОНКО», которая проводилась в рамках проекта «Конструктор для новой деятельности ресурсных центров поддержки СОНКО в регионах РФ», реализуемого «Центром гражданского анализа и независимых исследований" (г. Пермь). (Москва 01.11.18, 1 человек);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Итоговый форум «Сообщество», завершающий региональный цикл форумов Общественной палаты РФ. (Москва, 02.11.18, 1 человек);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Методическая школа для инфраструктурных организаций: «Лучшие практики работы инфраструктурных организаций», проводимая Благотворительным фондом развития сообщества «Гарант». </w:t>
      </w:r>
      <w:proofErr w:type="gramStart"/>
      <w:r w:rsidRPr="001D1363">
        <w:rPr>
          <w:rFonts w:ascii="Times New Roman" w:hAnsi="Times New Roman" w:cs="Times New Roman"/>
          <w:sz w:val="24"/>
          <w:szCs w:val="24"/>
        </w:rPr>
        <w:t>( Архангельск</w:t>
      </w:r>
      <w:proofErr w:type="gramEnd"/>
      <w:r w:rsidRPr="001D1363">
        <w:rPr>
          <w:rFonts w:ascii="Times New Roman" w:hAnsi="Times New Roman" w:cs="Times New Roman"/>
          <w:sz w:val="24"/>
          <w:szCs w:val="24"/>
        </w:rPr>
        <w:t>, 07-08. 11.18, 1 человек);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lastRenderedPageBreak/>
        <w:t xml:space="preserve"> - Стратегическая сессия "Агентства стратегических исследований". (Курган, 20.12.18, 1 человек);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Итоговая межрегиональная конференция по проекту «Укрепление и развитие экспертно-аналитического потенциала социально ориентированных НКО в России» (Москва, 10-11.11.18, 2 человека);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Южно-Уральский гражданский форум (Челябинск, 13-14.11.18,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D1363">
        <w:rPr>
          <w:rFonts w:ascii="Times New Roman" w:hAnsi="Times New Roman" w:cs="Times New Roman"/>
          <w:sz w:val="24"/>
          <w:szCs w:val="24"/>
        </w:rPr>
        <w:t xml:space="preserve"> человека);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>- Межрегиональная конференция «Уральская сеть РЦ для НКО», где обсуждаются важные вопросы развития и поддержки НКО Уральского Федерального округа. (Тюмень, 16-17.11.18, 3 человека);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Общероссийский гражданский форум (Москва, 08.12.18г., 1 чел.); 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- Семинар-тренинг по изучению опыта регионов по постановке благотворительных спектаклей с участием в мастер-классе заслуженного артиста РФ Михаила Морозова (г. Рубцовск, Алтайский край, 24-25.01.19, 2 </w:t>
      </w:r>
      <w:proofErr w:type="gramStart"/>
      <w:r w:rsidRPr="001D1363">
        <w:rPr>
          <w:rFonts w:ascii="Times New Roman" w:hAnsi="Times New Roman" w:cs="Times New Roman"/>
          <w:sz w:val="24"/>
          <w:szCs w:val="24"/>
        </w:rPr>
        <w:t>чел</w:t>
      </w:r>
      <w:proofErr w:type="gramEnd"/>
      <w:r w:rsidRPr="001D1363">
        <w:rPr>
          <w:rFonts w:ascii="Times New Roman" w:hAnsi="Times New Roman" w:cs="Times New Roman"/>
          <w:sz w:val="24"/>
          <w:szCs w:val="24"/>
        </w:rPr>
        <w:t>).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Школа выживания без грантов. Актуальный фандрайзинг для НКО (Нижний Новгород, 12-13.02.19, 1 </w:t>
      </w:r>
      <w:proofErr w:type="gramStart"/>
      <w:r w:rsidRPr="001D1363">
        <w:rPr>
          <w:rFonts w:ascii="Times New Roman" w:hAnsi="Times New Roman" w:cs="Times New Roman"/>
          <w:sz w:val="24"/>
          <w:szCs w:val="24"/>
        </w:rPr>
        <w:t>чел</w:t>
      </w:r>
      <w:proofErr w:type="gramEnd"/>
      <w:r w:rsidRPr="001D1363">
        <w:rPr>
          <w:rFonts w:ascii="Times New Roman" w:hAnsi="Times New Roman" w:cs="Times New Roman"/>
          <w:sz w:val="24"/>
          <w:szCs w:val="24"/>
        </w:rPr>
        <w:t>);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Форум местной филантропии (Москва, 14-15.02.19, 1 чел.);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- Стажировка для представителей фондов местных сообществ (Тольятти, 16-17.03.19, 1 чел.);</w:t>
      </w:r>
    </w:p>
    <w:p w:rsidR="001D1363" w:rsidRDefault="001D1363" w:rsidP="001D1363">
      <w:pPr>
        <w:jc w:val="both"/>
        <w:rPr>
          <w:rFonts w:ascii="Times New Roman" w:hAnsi="Times New Roman" w:cs="Times New Roman"/>
          <w:sz w:val="24"/>
          <w:szCs w:val="24"/>
        </w:rPr>
      </w:pPr>
      <w:r w:rsidRPr="001D1363">
        <w:rPr>
          <w:rFonts w:ascii="Times New Roman" w:hAnsi="Times New Roman" w:cs="Times New Roman"/>
          <w:sz w:val="24"/>
          <w:szCs w:val="24"/>
        </w:rPr>
        <w:t xml:space="preserve"> Участие ресурсного центра в подобных мероприятиях расширяет компетенции сотрудников центра и позволяет им оставаться высокопрофессиональными специалистами.</w:t>
      </w:r>
    </w:p>
    <w:p w:rsidR="001D1363" w:rsidRPr="001D1363" w:rsidRDefault="001D1363" w:rsidP="001D13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1363">
        <w:rPr>
          <w:rFonts w:ascii="Times New Roman" w:hAnsi="Times New Roman" w:cs="Times New Roman"/>
          <w:b/>
          <w:bCs/>
          <w:sz w:val="24"/>
          <w:szCs w:val="24"/>
        </w:rPr>
        <w:t>Количественные результаты</w:t>
      </w:r>
    </w:p>
    <w:p w:rsidR="001D1363" w:rsidRPr="001D1363" w:rsidRDefault="001D1363" w:rsidP="001D1363"/>
    <w:tbl>
      <w:tblPr>
        <w:tblW w:w="1707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7"/>
        <w:gridCol w:w="3753"/>
        <w:gridCol w:w="510"/>
      </w:tblGrid>
      <w:tr w:rsidR="001D1363" w:rsidRPr="001D1363" w:rsidTr="001D1363">
        <w:trPr>
          <w:tblHeader/>
        </w:trPr>
        <w:tc>
          <w:tcPr>
            <w:tcW w:w="12795" w:type="dxa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AEBD7"/>
            <w:tcMar>
              <w:top w:w="120" w:type="dxa"/>
              <w:left w:w="15" w:type="dxa"/>
              <w:bottom w:w="120" w:type="dxa"/>
              <w:right w:w="120" w:type="dxa"/>
            </w:tcMar>
            <w:hideMark/>
          </w:tcPr>
          <w:p w:rsidR="001D1363" w:rsidRPr="001D1363" w:rsidRDefault="001D1363" w:rsidP="001D1363">
            <w:r w:rsidRPr="001D1363">
              <w:t>Наименование</w:t>
            </w:r>
          </w:p>
        </w:tc>
        <w:tc>
          <w:tcPr>
            <w:tcW w:w="3750" w:type="dxa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AEBD7"/>
            <w:tcMar>
              <w:top w:w="120" w:type="dxa"/>
              <w:left w:w="15" w:type="dxa"/>
              <w:bottom w:w="120" w:type="dxa"/>
              <w:right w:w="120" w:type="dxa"/>
            </w:tcMar>
            <w:hideMark/>
          </w:tcPr>
          <w:p w:rsidR="001D1363" w:rsidRPr="001D1363" w:rsidRDefault="001D1363" w:rsidP="001D1363">
            <w:r w:rsidRPr="001D1363">
              <w:t>показатель</w:t>
            </w:r>
          </w:p>
        </w:tc>
        <w:tc>
          <w:tcPr>
            <w:tcW w:w="510" w:type="dxa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AEBD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количество человек, принявших участие в мероприятиях проекта</w:t>
            </w:r>
            <w:r w:rsidR="00DF7105">
              <w:t xml:space="preserve">   835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835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количество человек, получивших юридическую помощь на безвозмездной основе</w:t>
            </w:r>
            <w:r w:rsidR="00DF7105">
              <w:t xml:space="preserve">   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количество некоммерческих неправительственных организаций, получивших поддержку</w:t>
            </w:r>
            <w:r w:rsidR="00DF7105">
              <w:t xml:space="preserve">   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количество публикаций в</w:t>
            </w:r>
            <w:r w:rsidR="00DF7105">
              <w:t xml:space="preserve"> СМИ </w:t>
            </w:r>
            <w:r w:rsidRPr="001D1363">
              <w:t xml:space="preserve">о реализации </w:t>
            </w:r>
            <w:proofErr w:type="gramStart"/>
            <w:r w:rsidRPr="001D1363">
              <w:t>проекта</w:t>
            </w:r>
            <w:r w:rsidR="00DF7105">
              <w:t xml:space="preserve">  429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429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количество инициативных групп, получивших поддержку</w:t>
            </w:r>
            <w:r w:rsidR="00DF7105">
              <w:t xml:space="preserve">     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количество руководителей, сотрудников и волонтеров НКО, получивших поддержку</w:t>
            </w:r>
            <w:r w:rsidR="00DF7105">
              <w:t xml:space="preserve">   392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392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количество распространенных годовых отчетов ДОО КО "Открытый мир" за 2017</w:t>
            </w:r>
            <w:proofErr w:type="gramStart"/>
            <w:r w:rsidRPr="001D1363">
              <w:t>г</w:t>
            </w:r>
            <w:r w:rsidR="00DF7105">
              <w:t xml:space="preserve">  300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300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hideMark/>
          </w:tcPr>
          <w:p w:rsidR="001D1363" w:rsidRPr="001D1363" w:rsidRDefault="001D1363" w:rsidP="001D1363"/>
        </w:tc>
      </w:tr>
      <w:tr w:rsidR="001D1363" w:rsidRPr="001D1363" w:rsidTr="001D1363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 xml:space="preserve">Количество человек, которым оказаны услуги в сфере образования, </w:t>
            </w:r>
            <w:proofErr w:type="gramStart"/>
            <w:r w:rsidRPr="001D1363">
              <w:t>просв</w:t>
            </w:r>
            <w:r w:rsidR="00DF7105">
              <w:t>е</w:t>
            </w:r>
            <w:r w:rsidRPr="001D1363">
              <w:t>щения</w:t>
            </w:r>
            <w:r w:rsidR="00DF7105">
              <w:t xml:space="preserve">  180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D1363" w:rsidRPr="001D1363" w:rsidRDefault="001D1363" w:rsidP="001D1363">
            <w:r w:rsidRPr="001D1363">
              <w:t>180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D1363" w:rsidRPr="001D1363" w:rsidRDefault="001D1363" w:rsidP="001D1363"/>
        </w:tc>
      </w:tr>
    </w:tbl>
    <w:p w:rsidR="001D1363" w:rsidRPr="001D1363" w:rsidRDefault="001D1363" w:rsidP="001D1363"/>
    <w:p w:rsidR="001D1363" w:rsidRPr="001D1363" w:rsidRDefault="001D1363" w:rsidP="001D13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1363">
        <w:rPr>
          <w:rFonts w:ascii="Times New Roman" w:hAnsi="Times New Roman" w:cs="Times New Roman"/>
          <w:b/>
          <w:bCs/>
          <w:sz w:val="24"/>
          <w:szCs w:val="24"/>
        </w:rPr>
        <w:t>Качественные результаты</w:t>
      </w:r>
    </w:p>
    <w:p w:rsidR="001D1363" w:rsidRDefault="001D1363" w:rsidP="001D1363">
      <w:pPr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В связи с созданием условий для более активного вовлечения НКО в конкурсные механизмы, увеличивается количество поданных заявок на конкурс президентских грантов. Если в 2017г. </w:t>
      </w:r>
      <w:r>
        <w:rPr>
          <w:rFonts w:ascii="Arial" w:hAnsi="Arial" w:cs="Arial"/>
          <w:color w:val="333333"/>
          <w:sz w:val="21"/>
          <w:szCs w:val="21"/>
        </w:rPr>
        <w:lastRenderedPageBreak/>
        <w:t xml:space="preserve">на первый конкурс было подано 30 заявок, на второй конкурс - 31, в 2018г. на каждый конкурс по 33 заявки, то в 2019 году на первый конкурс было подано 40 заявок. Увеличилось количество участников мероприятий, мы считаем, что это связано с качеством их проведения. Семинары, круглые столы стали более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насыщеными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и содержательными, благодаря привлечению высокопрофессиональных спикеров. Благодаря информационному продвижению проекта Региональный ресурсный центр стал более узнаваемым в регионе, выросло количество подписчиков в группе в социальной сети "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". Региональный ресурсный центр вошел во Всероссийский перечень Инфраструктурных организаций для НКО, созданный в рамках проекта "Успешные практики в жизнь: повышение потенциала инфраструктурных организаций для НКО" http://ngomap.ru/companies/101 Региональный ресурсный центр вошел во Всероссийскую Карту ресурсных центров НКО – общественный проект, созданный экспертами Форума Общественной палаты РФ «Сообщество» https://rcmap.igrajdanin.ru/list/kurgan. За услугами все чаще стали обращаться простые люди - гражданские активисты, инициативные группы. Благодаря выездным мероприятиям, сообщество руководителей НКО стало более сплоченным, что привело к партнерству и созданию совместных проектов. Чаще стали создаваться НКО, осуществляющие свою деятельность на территории сельской местности. Зарегистрированы некоммерческие организации в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Мишкинском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Кетовском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Альменевском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районе, все они получали поддержку в ресурсном центре. Укрепились партнерские взаимоотношения с органами власти. Впервые был проведен круглый стол с участием заместителя Губернатора. К положительным результатам проекта можно отнести и тот факт, что его сотрудники постоянно повышают свой профессиональный уровень, посещая Всероссийские и межрегиональные события некоммерческого сектора.</w:t>
      </w:r>
    </w:p>
    <w:p w:rsidR="00DF7105" w:rsidRDefault="004B6394" w:rsidP="001D1363">
      <w:pPr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Список публикаций в СМИ по реализации проекта за 2 этап</w:t>
      </w:r>
    </w:p>
    <w:p w:rsidR="00DF7105" w:rsidRDefault="00DF7105" w:rsidP="004B6394">
      <w:r w:rsidRPr="004B6394">
        <w:t xml:space="preserve">Публикации о бесплатных консультациях ресурсного центра1) </w:t>
      </w:r>
      <w:r w:rsidRPr="004B6394">
        <w:br/>
      </w:r>
      <w:hyperlink r:id="rId5" w:tgtFrame="_blank" w:history="1">
        <w:r w:rsidRPr="004B6394">
          <w:rPr>
            <w:rStyle w:val="a3"/>
          </w:rPr>
          <w:t>https://vk.com/wall-161256528_1495</w:t>
        </w:r>
      </w:hyperlink>
      <w:r w:rsidRPr="004B6394">
        <w:t xml:space="preserve"> </w:t>
      </w:r>
      <w:r w:rsidRPr="004B6394">
        <w:br/>
        <w:t xml:space="preserve">2) </w:t>
      </w:r>
      <w:r w:rsidRPr="004B6394">
        <w:br/>
      </w:r>
      <w:hyperlink r:id="rId6" w:tgtFrame="_blank" w:history="1">
        <w:r w:rsidRPr="004B6394">
          <w:rPr>
            <w:rStyle w:val="a3"/>
          </w:rPr>
          <w:t>https://vk.com/wall-161256528_1518</w:t>
        </w:r>
      </w:hyperlink>
      <w:r w:rsidRPr="004B6394">
        <w:t xml:space="preserve"> </w:t>
      </w:r>
      <w:r w:rsidRPr="004B6394">
        <w:br/>
        <w:t xml:space="preserve">3) </w:t>
      </w:r>
      <w:r w:rsidRPr="004B6394">
        <w:br/>
      </w:r>
      <w:hyperlink r:id="rId7" w:tgtFrame="_blank" w:history="1">
        <w:r w:rsidRPr="004B6394">
          <w:rPr>
            <w:rStyle w:val="a3"/>
          </w:rPr>
          <w:t>https://vk.com/wall-161256528_1382</w:t>
        </w:r>
      </w:hyperlink>
      <w:r w:rsidRPr="004B6394">
        <w:t xml:space="preserve"> </w:t>
      </w:r>
      <w:r w:rsidRPr="004B6394">
        <w:br/>
        <w:t xml:space="preserve">4) </w:t>
      </w:r>
      <w:r w:rsidRPr="004B6394">
        <w:br/>
      </w:r>
      <w:hyperlink r:id="rId8" w:tgtFrame="_blank" w:history="1">
        <w:r w:rsidRPr="004B6394">
          <w:rPr>
            <w:rStyle w:val="a3"/>
          </w:rPr>
          <w:t>https://vk.com/wall-161256528_1375</w:t>
        </w:r>
      </w:hyperlink>
      <w:r w:rsidRPr="004B6394">
        <w:t xml:space="preserve"> </w:t>
      </w:r>
      <w:r w:rsidRPr="004B6394">
        <w:br/>
        <w:t xml:space="preserve">5) </w:t>
      </w:r>
      <w:r w:rsidRPr="004B6394">
        <w:br/>
      </w:r>
      <w:hyperlink r:id="rId9" w:tgtFrame="_blank" w:history="1">
        <w:r w:rsidRPr="004B6394">
          <w:rPr>
            <w:rStyle w:val="a3"/>
          </w:rPr>
          <w:t>https://vk.com/wall-161256528_1177</w:t>
        </w:r>
      </w:hyperlink>
      <w:r w:rsidRPr="004B6394">
        <w:t xml:space="preserve"> </w:t>
      </w:r>
      <w:r w:rsidRPr="004B6394">
        <w:br/>
        <w:t xml:space="preserve">6) </w:t>
      </w:r>
      <w:r w:rsidRPr="004B6394">
        <w:br/>
      </w:r>
      <w:hyperlink r:id="rId10" w:tgtFrame="_blank" w:history="1">
        <w:r w:rsidRPr="004B6394">
          <w:rPr>
            <w:rStyle w:val="a3"/>
          </w:rPr>
          <w:t>https://vk.com/wall-161256528_1122</w:t>
        </w:r>
      </w:hyperlink>
      <w:r w:rsidRPr="004B6394">
        <w:t xml:space="preserve"> </w:t>
      </w:r>
      <w:r w:rsidRPr="004B6394">
        <w:br/>
        <w:t xml:space="preserve">7) </w:t>
      </w:r>
      <w:r w:rsidRPr="004B6394">
        <w:br/>
      </w:r>
      <w:hyperlink r:id="rId11" w:tgtFrame="_blank" w:history="1">
        <w:r w:rsidRPr="004B6394">
          <w:rPr>
            <w:rStyle w:val="a3"/>
          </w:rPr>
          <w:t>https://vk.com/wall-161256528_1030</w:t>
        </w:r>
      </w:hyperlink>
      <w:r w:rsidRPr="004B6394">
        <w:t xml:space="preserve"> </w:t>
      </w:r>
      <w:r w:rsidRPr="004B6394">
        <w:br/>
        <w:t xml:space="preserve">8) </w:t>
      </w:r>
      <w:r w:rsidRPr="004B6394">
        <w:br/>
      </w:r>
      <w:hyperlink r:id="rId12" w:tgtFrame="_blank" w:history="1">
        <w:r w:rsidRPr="004B6394">
          <w:rPr>
            <w:rStyle w:val="a3"/>
          </w:rPr>
          <w:t>https://openworld.ow-tour.ru/konsultatsionnye-uslugi-dlya-nko/</w:t>
        </w:r>
      </w:hyperlink>
      <w:r w:rsidRPr="004B6394">
        <w:t xml:space="preserve"> </w:t>
      </w:r>
      <w:r w:rsidRPr="004B6394">
        <w:br/>
        <w:t xml:space="preserve">9) </w:t>
      </w:r>
      <w:r w:rsidRPr="004B6394">
        <w:br/>
      </w:r>
      <w:hyperlink r:id="rId13" w:tgtFrame="_blank" w:history="1">
        <w:r w:rsidRPr="004B6394">
          <w:rPr>
            <w:rStyle w:val="a3"/>
          </w:rPr>
          <w:t>https://rrc.ow-tour.ru/news/item/132-v-kurganskom-regionalnom-resursnom-tsentre-organizovany-konsultatsionnye-uslugi-dlya-nko</w:t>
        </w:r>
      </w:hyperlink>
      <w:r w:rsidRPr="004B6394">
        <w:t xml:space="preserve"> </w:t>
      </w:r>
      <w:r w:rsidRPr="004B6394">
        <w:br/>
        <w:t xml:space="preserve">10) </w:t>
      </w:r>
      <w:r w:rsidRPr="004B6394">
        <w:br/>
      </w:r>
      <w:hyperlink r:id="rId14" w:tgtFrame="_blank" w:history="1">
        <w:r w:rsidRPr="004B6394">
          <w:rPr>
            <w:rStyle w:val="a3"/>
          </w:rPr>
          <w:t>https://rrc.ow-tour.ru/news/item/88-v-regionalnom-resursnom-tsentre-organizovany-besplatnye-konsultatsionnye-uslugi-dlya-nko</w:t>
        </w:r>
      </w:hyperlink>
      <w:r w:rsidRPr="004B6394">
        <w:t xml:space="preserve"> </w:t>
      </w:r>
      <w:r w:rsidRPr="004B6394">
        <w:br/>
        <w:t xml:space="preserve">2. Разработка туристического маршрута "Некоммерческий сектор Зауралья" 1) </w:t>
      </w:r>
      <w:r w:rsidRPr="004B6394">
        <w:br/>
      </w:r>
      <w:hyperlink r:id="rId15" w:tgtFrame="_blank" w:history="1">
        <w:r w:rsidRPr="004B6394">
          <w:rPr>
            <w:rStyle w:val="a3"/>
          </w:rPr>
          <w:t>https://vk.com/wall-161256528_1114</w:t>
        </w:r>
      </w:hyperlink>
      <w:r w:rsidRPr="004B6394">
        <w:t xml:space="preserve"> </w:t>
      </w:r>
      <w:r w:rsidRPr="004B6394">
        <w:br/>
        <w:t xml:space="preserve">2) </w:t>
      </w:r>
      <w:r w:rsidRPr="004B6394">
        <w:br/>
      </w:r>
      <w:hyperlink r:id="rId16" w:tgtFrame="_blank" w:history="1">
        <w:r w:rsidRPr="004B6394">
          <w:rPr>
            <w:rStyle w:val="a3"/>
          </w:rPr>
          <w:t>https://vk.com/wall-161256528_1100</w:t>
        </w:r>
      </w:hyperlink>
      <w:r w:rsidRPr="004B6394">
        <w:t xml:space="preserve"> </w:t>
      </w:r>
      <w:r w:rsidRPr="004B6394">
        <w:br/>
        <w:t xml:space="preserve">3) </w:t>
      </w:r>
      <w:r w:rsidRPr="004B6394">
        <w:br/>
      </w:r>
      <w:hyperlink r:id="rId17" w:tgtFrame="_blank" w:history="1">
        <w:r w:rsidRPr="004B6394">
          <w:rPr>
            <w:rStyle w:val="a3"/>
          </w:rPr>
          <w:t>https://rrc.ow-tour.ru/news/item/72-turisticheskij-marshrut-nekommercheskij-sektor-zauralya-stal-</w:t>
        </w:r>
        <w:r w:rsidRPr="004B6394">
          <w:rPr>
            <w:rStyle w:val="a3"/>
          </w:rPr>
          <w:lastRenderedPageBreak/>
          <w:t>laureatom-otkrytogo-kraevedcheskogo-konkursa-chudesa-rodnogo-kraya</w:t>
        </w:r>
      </w:hyperlink>
      <w:r w:rsidRPr="004B6394">
        <w:t xml:space="preserve"> </w:t>
      </w:r>
      <w:r w:rsidRPr="004B6394">
        <w:br/>
        <w:t xml:space="preserve">3. Стажировка в Челябинске 1)http://www.znanie74.ru//index.php?option=com_content&amp;task=view&amp;id=1118&amp;Itemid=35 2) </w:t>
      </w:r>
      <w:r w:rsidRPr="004B6394">
        <w:br/>
      </w:r>
      <w:hyperlink r:id="rId18" w:tgtFrame="_blank" w:history="1">
        <w:r w:rsidRPr="004B6394">
          <w:rPr>
            <w:rStyle w:val="a3"/>
          </w:rPr>
          <w:t>https://kikonline.ru/2018/11/23/kurganskie-obshhestvenniki-prinyali-uchastie-v-yuzhno-uralskom-grazhdanskom-forume/</w:t>
        </w:r>
      </w:hyperlink>
      <w:r w:rsidRPr="004B6394">
        <w:t xml:space="preserve"> </w:t>
      </w:r>
      <w:r w:rsidRPr="004B6394">
        <w:br/>
        <w:t xml:space="preserve">3) </w:t>
      </w:r>
      <w:r w:rsidRPr="004B6394">
        <w:br/>
      </w:r>
      <w:hyperlink r:id="rId19" w:tgtFrame="_blank" w:history="1">
        <w:r w:rsidRPr="004B6394">
          <w:rPr>
            <w:rStyle w:val="a3"/>
          </w:rPr>
          <w:t>https://sputniksmi.ru/kyrganskie-obshestvenniki-priniali-ychastie-v-ujno-yralskom-grajdanskom-foryme.html</w:t>
        </w:r>
      </w:hyperlink>
      <w:r w:rsidRPr="004B6394">
        <w:t xml:space="preserve"> </w:t>
      </w:r>
      <w:r w:rsidRPr="004B6394">
        <w:br/>
        <w:t xml:space="preserve">4 ) </w:t>
      </w:r>
      <w:r w:rsidRPr="004B6394">
        <w:br/>
      </w:r>
      <w:hyperlink r:id="rId20" w:tgtFrame="_blank" w:history="1">
        <w:r w:rsidRPr="004B6394">
          <w:rPr>
            <w:rStyle w:val="a3"/>
          </w:rPr>
          <w:t>https://sputniksmi.ru/kyrganskie-obshestvenniki-priniali-ychastie-v-ujno-yralskom-grajdanskom-foryme.html</w:t>
        </w:r>
      </w:hyperlink>
      <w:r w:rsidRPr="004B6394">
        <w:t xml:space="preserve"> </w:t>
      </w:r>
      <w:r w:rsidRPr="004B6394">
        <w:br/>
        <w:t xml:space="preserve">5) </w:t>
      </w:r>
      <w:r w:rsidRPr="004B6394">
        <w:br/>
      </w:r>
      <w:hyperlink r:id="rId21" w:tgtFrame="_blank" w:history="1">
        <w:r w:rsidRPr="004B6394">
          <w:rPr>
            <w:rStyle w:val="a3"/>
          </w:rPr>
          <w:t>https://sputniksmi.ru/kyrganskie-obshestvenniki-priniali-ychastie-v-ujno-yralskom-grajdanskom-foryme.html</w:t>
        </w:r>
      </w:hyperlink>
      <w:r w:rsidRPr="004B6394">
        <w:t xml:space="preserve"> </w:t>
      </w:r>
      <w:r w:rsidRPr="004B6394">
        <w:br/>
        <w:t xml:space="preserve">6) </w:t>
      </w:r>
      <w:r w:rsidRPr="004B6394">
        <w:br/>
      </w:r>
      <w:hyperlink r:id="rId22" w:tgtFrame="_blank" w:history="1">
        <w:r w:rsidRPr="004B6394">
          <w:rPr>
            <w:rStyle w:val="a3"/>
          </w:rPr>
          <w:t>http://www.cftyumen.ru/konkursyitekuschie/aktivnoe-pokolenie/news1486.html</w:t>
        </w:r>
      </w:hyperlink>
      <w:r w:rsidRPr="004B6394">
        <w:t xml:space="preserve"> </w:t>
      </w:r>
      <w:r w:rsidRPr="004B6394">
        <w:br/>
        <w:t xml:space="preserve">7) </w:t>
      </w:r>
      <w:r w:rsidRPr="004B6394">
        <w:br/>
      </w:r>
      <w:hyperlink r:id="rId23" w:tgtFrame="_blank" w:history="1">
        <w:r w:rsidRPr="004B6394">
          <w:rPr>
            <w:rStyle w:val="a3"/>
          </w:rPr>
          <w:t>http://kurgan.bezformata.com/listnews/sostavleniyu-zayavok-na-konkurs-grantov/70670977/</w:t>
        </w:r>
      </w:hyperlink>
      <w:r w:rsidRPr="004B6394">
        <w:t xml:space="preserve"> </w:t>
      </w:r>
      <w:r w:rsidRPr="004B6394">
        <w:br/>
        <w:t xml:space="preserve">8) </w:t>
      </w:r>
      <w:r w:rsidRPr="004B6394">
        <w:br/>
      </w:r>
      <w:hyperlink r:id="rId24" w:tgtFrame="_blank" w:history="1">
        <w:r w:rsidRPr="004B6394">
          <w:rPr>
            <w:rStyle w:val="a3"/>
          </w:rPr>
          <w:t>http://kurgan.bezformata.com/listnews/kurganskie-obshestvenniki-prinyali-uchastie/71152631/</w:t>
        </w:r>
      </w:hyperlink>
      <w:r w:rsidRPr="004B6394">
        <w:t xml:space="preserve"> </w:t>
      </w:r>
      <w:r w:rsidRPr="004B6394">
        <w:br/>
        <w:t xml:space="preserve">9) </w:t>
      </w:r>
      <w:r w:rsidRPr="004B6394">
        <w:br/>
      </w:r>
      <w:hyperlink r:id="rId25" w:tgtFrame="_blank" w:history="1">
        <w:r w:rsidRPr="004B6394">
          <w:rPr>
            <w:rStyle w:val="a3"/>
          </w:rPr>
          <w:t>http://so-krat.ru/news/nko-kurganskoy-oblasti-edut-na-stazhirovku-v-chelyabinsk</w:t>
        </w:r>
      </w:hyperlink>
      <w:r w:rsidRPr="004B6394">
        <w:t xml:space="preserve"> </w:t>
      </w:r>
      <w:r w:rsidRPr="004B6394">
        <w:br/>
        <w:t xml:space="preserve">10) </w:t>
      </w:r>
      <w:r w:rsidRPr="004B6394">
        <w:br/>
      </w:r>
      <w:hyperlink r:id="rId26" w:tgtFrame="_blank" w:history="1">
        <w:r w:rsidRPr="004B6394">
          <w:rPr>
            <w:rStyle w:val="a3"/>
          </w:rPr>
          <w:t>http://so-krat.ru/news/stazhirovka-obshchestvennikov-zauralya-v-chelyabinske</w:t>
        </w:r>
      </w:hyperlink>
      <w:r w:rsidRPr="004B6394">
        <w:t xml:space="preserve"> </w:t>
      </w:r>
      <w:r w:rsidRPr="004B6394">
        <w:br/>
        <w:t xml:space="preserve">11) </w:t>
      </w:r>
      <w:r w:rsidRPr="004B6394">
        <w:br/>
      </w:r>
      <w:hyperlink r:id="rId27" w:tgtFrame="_blank" w:history="1">
        <w:r w:rsidRPr="004B6394">
          <w:rPr>
            <w:rStyle w:val="a3"/>
          </w:rPr>
          <w:t>https://openworld.ow-tour.ru/category/news/page/2</w:t>
        </w:r>
      </w:hyperlink>
      <w:r w:rsidRPr="004B6394">
        <w:t xml:space="preserve"> </w:t>
      </w:r>
      <w:r w:rsidRPr="004B6394">
        <w:br/>
        <w:t xml:space="preserve">12) </w:t>
      </w:r>
      <w:r w:rsidRPr="004B6394">
        <w:br/>
      </w:r>
      <w:hyperlink r:id="rId28" w:tgtFrame="_blank" w:history="1">
        <w:r w:rsidRPr="004B6394">
          <w:rPr>
            <w:rStyle w:val="a3"/>
          </w:rPr>
          <w:t>https://openworld.ow-tour.ru/novosti-stazhirovki-zauralskih-obshhestvennikov-v-chelyabinske</w:t>
        </w:r>
      </w:hyperlink>
      <w:r w:rsidRPr="004B6394">
        <w:t xml:space="preserve"> </w:t>
      </w:r>
      <w:r w:rsidRPr="004B6394">
        <w:br/>
        <w:t xml:space="preserve">13)https://rrc.ow-tour.ru/news/item/57-nko-kurganskoj-oblasti-edut-na-stazhirovku-v-chelyabinsk 4. Дискуссионная площадка 05.12.2018 1) http://kurganobl.ru/nekommercheskiy-sektor-problemy-i-perspektivy-razvitiya-socialno-orientirovannyh-nko-zauralya2) </w:t>
      </w:r>
      <w:r w:rsidRPr="004B6394">
        <w:br/>
      </w:r>
      <w:hyperlink r:id="rId29" w:tgtFrame="_blank" w:history="1">
        <w:r w:rsidRPr="004B6394">
          <w:rPr>
            <w:rStyle w:val="a3"/>
          </w:rPr>
          <w:t>http://social.kurganobl.ru/news/top-novosti/3955-nekommercheskij-sektor-problemy-i-perspektivy-razvitiya-sotsialno-orientirovannykh-nko-zauralya</w:t>
        </w:r>
      </w:hyperlink>
      <w:r w:rsidRPr="004B6394">
        <w:t xml:space="preserve"> </w:t>
      </w:r>
      <w:r w:rsidRPr="004B6394">
        <w:br/>
        <w:t xml:space="preserve">3)https://www.asi.org.ru/regions/kurganskaya-obl/ 4) </w:t>
      </w:r>
      <w:r w:rsidRPr="004B6394">
        <w:br/>
      </w:r>
      <w:hyperlink r:id="rId30" w:tgtFrame="_blank" w:history="1">
        <w:r w:rsidRPr="004B6394">
          <w:rPr>
            <w:rStyle w:val="a3"/>
          </w:rPr>
          <w:t>http://www.cftyumen.ru/aktualno/mrts-dlya-sotsialno-orientirovannyih-nko/news1499.html</w:t>
        </w:r>
      </w:hyperlink>
      <w:r w:rsidRPr="004B6394">
        <w:t xml:space="preserve"> </w:t>
      </w:r>
      <w:r w:rsidRPr="004B6394">
        <w:br/>
        <w:t xml:space="preserve">5) </w:t>
      </w:r>
      <w:r w:rsidRPr="004B6394">
        <w:br/>
      </w:r>
      <w:hyperlink r:id="rId31" w:tgtFrame="_blank" w:history="1">
        <w:r w:rsidRPr="004B6394">
          <w:rPr>
            <w:rStyle w:val="a3"/>
          </w:rPr>
          <w:t>http://tumen.bezformata.com/listnews/bolit-u-nko-kurganskoj-oblasti/71520158/</w:t>
        </w:r>
      </w:hyperlink>
      <w:r w:rsidRPr="004B6394">
        <w:t xml:space="preserve"> </w:t>
      </w:r>
      <w:r w:rsidRPr="004B6394">
        <w:br/>
        <w:t xml:space="preserve">6) http://so-krat.ru/news/yavolonter-zauralya-problemy-i-perspektivy-razvitiya-socialno-orientirovannyh-nkohttp://so-krat.ru/news/yavolonter-zauralya-problemy-i-perspektivy-razvitiya-socialno-orientirovannyh-nko 7) </w:t>
      </w:r>
      <w:r w:rsidRPr="004B6394">
        <w:br/>
      </w:r>
      <w:hyperlink r:id="rId32" w:tgtFrame="_blank" w:history="1">
        <w:r w:rsidRPr="004B6394">
          <w:rPr>
            <w:rStyle w:val="a3"/>
          </w:rPr>
          <w:t>https://openworld.ow-tour.ru/nekommercheskij-sektor-zauralya/</w:t>
        </w:r>
      </w:hyperlink>
      <w:r w:rsidRPr="004B6394">
        <w:t xml:space="preserve"> </w:t>
      </w:r>
      <w:r w:rsidRPr="004B6394">
        <w:br/>
        <w:t xml:space="preserve">8)https://rrc.ow-tour.ru/news/item/83-nekommercheskij-sektor-zauralya-problemy-i-perspektivy-razvitiya-sotsialno-orientirovannykh-nko 9) https://rrc.ow-tour.ru/events/events/item/137-prodolzhaem-razgovor-o-volonterstve10) https://rrc.ow-tour.ru/events/events/item/136-nas-mnogo-my-raznye11) </w:t>
      </w:r>
      <w:r w:rsidRPr="004B6394">
        <w:br/>
      </w:r>
      <w:hyperlink r:id="rId33" w:tgtFrame="_blank" w:history="1">
        <w:r w:rsidRPr="004B6394">
          <w:rPr>
            <w:rStyle w:val="a3"/>
          </w:rPr>
          <w:t>https://rrc.ow-tour.ru/events/events/item/134-sobytie-goda</w:t>
        </w:r>
      </w:hyperlink>
      <w:r w:rsidRPr="004B6394">
        <w:t xml:space="preserve"> </w:t>
      </w:r>
      <w:r w:rsidRPr="004B6394">
        <w:br/>
        <w:t xml:space="preserve">5 Выездной семинар в Мишкино1) http://mishkino.kurganobl.ru/2019/02/грант-как-успех-вашей-деятельности/2) http://kurganobl.ru/sostoyalsya-seminar-trening-dlya-nekommercheskih-organizaciy-kak-pravilno-sostavit-grantovuyu3) http://kurganobl.ru/v-mishkino-proydet-seminar-dlya-obshchestvennikov4) https://www.dobro.live/daily/2430/5) </w:t>
      </w:r>
      <w:r w:rsidRPr="004B6394">
        <w:br/>
      </w:r>
      <w:hyperlink r:id="rId34" w:tgtFrame="_blank" w:history="1">
        <w:r w:rsidRPr="004B6394">
          <w:rPr>
            <w:rStyle w:val="a3"/>
          </w:rPr>
          <w:t>https://www.asi.org.ru/event/2019/02/04/kurgan-so-nko-grantovaya-podderzhka-zayavka-opyt/</w:t>
        </w:r>
      </w:hyperlink>
      <w:r w:rsidRPr="004B6394">
        <w:t xml:space="preserve"> </w:t>
      </w:r>
      <w:r w:rsidRPr="004B6394">
        <w:br/>
        <w:t xml:space="preserve">6) </w:t>
      </w:r>
      <w:r w:rsidRPr="004B6394">
        <w:br/>
      </w:r>
      <w:hyperlink r:id="rId35" w:tgtFrame="_blank" w:history="1">
        <w:r w:rsidRPr="004B6394">
          <w:rPr>
            <w:rStyle w:val="a3"/>
          </w:rPr>
          <w:t>http://social.kurganobl.ru/deyatelnost/nekommercheskie-organizatsii/3997-sostoyalsya-seminar-trening-dlya-nekommercheskikh-organizatsij-kak-pravilno-sostavit-grantovuyu-zayavku-uspeshnyj-opyt</w:t>
        </w:r>
      </w:hyperlink>
      <w:r w:rsidRPr="004B6394">
        <w:t xml:space="preserve"> </w:t>
      </w:r>
      <w:r w:rsidRPr="004B6394">
        <w:br/>
        <w:t xml:space="preserve">6. </w:t>
      </w:r>
      <w:proofErr w:type="spellStart"/>
      <w:r w:rsidRPr="004B6394">
        <w:t>НКОшная</w:t>
      </w:r>
      <w:proofErr w:type="spellEnd"/>
      <w:r w:rsidRPr="004B6394">
        <w:t xml:space="preserve"> елка1)https://vk.com/wall-161256528_1270 2) </w:t>
      </w:r>
      <w:r w:rsidRPr="004B6394">
        <w:br/>
      </w:r>
      <w:hyperlink r:id="rId36" w:tgtFrame="_blank" w:history="1">
        <w:r w:rsidRPr="004B6394">
          <w:rPr>
            <w:rStyle w:val="a3"/>
          </w:rPr>
          <w:t>https://vk.com/wall-161256528_1269</w:t>
        </w:r>
      </w:hyperlink>
      <w:r w:rsidRPr="004B6394">
        <w:t xml:space="preserve"> </w:t>
      </w:r>
      <w:r w:rsidRPr="004B6394">
        <w:br/>
        <w:t xml:space="preserve">3) https://openworld.ow-tour.ru/nko-zauralya-priglashayut-na-nko-shnuyu-elku/4) </w:t>
      </w:r>
      <w:r w:rsidRPr="004B6394">
        <w:br/>
      </w:r>
      <w:hyperlink r:id="rId37" w:tgtFrame="_blank" w:history="1">
        <w:r w:rsidRPr="004B6394">
          <w:rPr>
            <w:rStyle w:val="a3"/>
          </w:rPr>
          <w:t>https://rrc.ow-tour.ru/news/item/95-predstavitelej-nekommercheskikh-organizatsij-zauralya-priglashayut-na-nko-shnuyu-elku</w:t>
        </w:r>
      </w:hyperlink>
      <w:r w:rsidRPr="004B6394">
        <w:t xml:space="preserve"> </w:t>
      </w:r>
      <w:r w:rsidRPr="004B6394">
        <w:br/>
        <w:t xml:space="preserve">5) </w:t>
      </w:r>
      <w:r w:rsidRPr="004B6394">
        <w:br/>
      </w:r>
      <w:hyperlink r:id="rId38" w:tgtFrame="_blank" w:history="1">
        <w:r w:rsidRPr="004B6394">
          <w:rPr>
            <w:rStyle w:val="a3"/>
          </w:rPr>
          <w:t>http://prospekt45.ru/1_reg_news/34785/</w:t>
        </w:r>
      </w:hyperlink>
      <w:r w:rsidRPr="004B6394">
        <w:t xml:space="preserve"> </w:t>
      </w:r>
      <w:r w:rsidRPr="004B6394">
        <w:br/>
        <w:t xml:space="preserve">7. Съемка фильма об </w:t>
      </w:r>
      <w:proofErr w:type="spellStart"/>
      <w:r w:rsidRPr="004B6394">
        <w:t>НКОЗауралья</w:t>
      </w:r>
      <w:proofErr w:type="spellEnd"/>
      <w:r w:rsidRPr="004B6394">
        <w:t xml:space="preserve"> 1) https://otr-online.ru/programmy/za-delo/volonterskaya-poezdka-v-kurgan-35921.html2) https://www.asi.org.ru/event/2019/02/28/za-delo-teleprogramma-volonterskaya-ekspeditsiya/?utm_source=email+marketing+Mailigen&amp;utm_campaign=Агентство+социальной+информации&amp;utm_medium=email 3) http://so-krat.ru/news/zhizn-nko-zauralya-federalnyy-telekanal4) https://openworld.ow-tour.ru/otr-za-delo/5) https://rrc.ow-tour.ru/nko/item/93-zhizn-nko-zauralya-na-federalnom-telekanale6) </w:t>
      </w:r>
      <w:r w:rsidRPr="004B6394">
        <w:br/>
      </w:r>
      <w:hyperlink r:id="rId39" w:tgtFrame="_blank" w:history="1">
        <w:r w:rsidRPr="004B6394">
          <w:rPr>
            <w:rStyle w:val="a3"/>
          </w:rPr>
          <w:t>https://vk.com/wall-161256528_1526</w:t>
        </w:r>
      </w:hyperlink>
      <w:r w:rsidRPr="004B6394">
        <w:t xml:space="preserve"> </w:t>
      </w:r>
      <w:r w:rsidRPr="004B6394">
        <w:br/>
        <w:t xml:space="preserve">7) </w:t>
      </w:r>
      <w:r w:rsidRPr="004B6394">
        <w:br/>
      </w:r>
      <w:hyperlink r:id="rId40" w:tgtFrame="_blank" w:history="1">
        <w:r w:rsidRPr="004B6394">
          <w:rPr>
            <w:rStyle w:val="a3"/>
          </w:rPr>
          <w:t>https://vk.com/wall-161256528_1522</w:t>
        </w:r>
      </w:hyperlink>
      <w:r w:rsidRPr="004B6394">
        <w:t xml:space="preserve"> </w:t>
      </w:r>
      <w:r w:rsidRPr="004B6394">
        <w:br/>
        <w:t xml:space="preserve">8) </w:t>
      </w:r>
      <w:r w:rsidRPr="004B6394">
        <w:br/>
      </w:r>
      <w:hyperlink r:id="rId41" w:tgtFrame="_blank" w:history="1">
        <w:r w:rsidRPr="004B6394">
          <w:rPr>
            <w:rStyle w:val="a3"/>
          </w:rPr>
          <w:t>https://vk.com/wall-161256528_1501</w:t>
        </w:r>
      </w:hyperlink>
      <w:r w:rsidRPr="004B6394">
        <w:t xml:space="preserve"> </w:t>
      </w:r>
      <w:r w:rsidRPr="004B6394">
        <w:br/>
        <w:t xml:space="preserve">9) </w:t>
      </w:r>
      <w:r w:rsidRPr="004B6394">
        <w:br/>
      </w:r>
      <w:hyperlink r:id="rId42" w:tgtFrame="_blank" w:history="1">
        <w:r w:rsidRPr="004B6394">
          <w:rPr>
            <w:rStyle w:val="a3"/>
          </w:rPr>
          <w:t>https://rrc.ow-tour.ru/events/video/item/144-film-film-film</w:t>
        </w:r>
      </w:hyperlink>
      <w:r w:rsidRPr="004B6394">
        <w:t xml:space="preserve"> </w:t>
      </w:r>
      <w:r w:rsidRPr="004B6394">
        <w:br/>
        <w:t xml:space="preserve">10)https://vk.com/wall-161256528_1548 8. Проект "Наставничество"1) https://openworld.ow-tour.ru/elena-mazanova-stazhirovka-obshhestvennikov/2) </w:t>
      </w:r>
      <w:r w:rsidRPr="004B6394">
        <w:br/>
      </w:r>
      <w:hyperlink r:id="rId43" w:tgtFrame="_blank" w:history="1">
        <w:r w:rsidRPr="004B6394">
          <w:rPr>
            <w:rStyle w:val="a3"/>
          </w:rPr>
          <w:t>https://rrc.ow-tour.ru/events/mentoring/item/143-nekotorye-razmyshleniya-o-spetsifike-mentorstva-v-nekommercheskom-sektore</w:t>
        </w:r>
      </w:hyperlink>
      <w:r w:rsidRPr="004B6394">
        <w:t xml:space="preserve"> </w:t>
      </w:r>
      <w:r w:rsidRPr="004B6394">
        <w:br/>
        <w:t xml:space="preserve">3) https://rrc.ow-tour.ru/events/mentoring/item/129-mentor-insajder4) https://rrc.ow-tour.ru/events/mentoring/item/128-mentoring-v-nekommercheskom-sektore5) </w:t>
      </w:r>
      <w:r w:rsidRPr="004B6394">
        <w:br/>
      </w:r>
      <w:hyperlink r:id="rId44" w:tgtFrame="_blank" w:history="1">
        <w:r w:rsidRPr="004B6394">
          <w:rPr>
            <w:rStyle w:val="a3"/>
          </w:rPr>
          <w:t>https://vk.com/wall-174554301_11</w:t>
        </w:r>
      </w:hyperlink>
      <w:r w:rsidRPr="004B6394">
        <w:t xml:space="preserve"> </w:t>
      </w:r>
      <w:r w:rsidRPr="004B6394">
        <w:br/>
        <w:t xml:space="preserve">9. Конкурс "Лучший сайт СОНКО -2019"1) </w:t>
      </w:r>
      <w:r w:rsidRPr="004B6394">
        <w:br/>
      </w:r>
      <w:hyperlink r:id="rId45" w:tgtFrame="_blank" w:history="1">
        <w:r w:rsidRPr="004B6394">
          <w:rPr>
            <w:rStyle w:val="a3"/>
          </w:rPr>
          <w:t>http://kurganobl.ru/v-kurgane-startoval-regionalnyy-konkurs-saytov-luchshiy-sayt-so-nko-2019</w:t>
        </w:r>
      </w:hyperlink>
      <w:r w:rsidRPr="004B6394">
        <w:t xml:space="preserve"> </w:t>
      </w:r>
      <w:r w:rsidRPr="004B6394">
        <w:br/>
        <w:t xml:space="preserve">2) https://op45.ru/regionalnyj-konkurs-sajtov-socialno-orientirovannyx-nekommercheskix-organizacij-kurganskoj-oblasti-luchshij-sajt-so-nko-2019/https://op45.ru/regionalnyj-konkurs-sajtov-socialno-orientirovannyx-nekommercheskix-organizacij-kurganskoj-oblasti-luchshij-sajt-so-nko-2019/ 3) </w:t>
      </w:r>
      <w:r w:rsidRPr="004B6394">
        <w:br/>
      </w:r>
      <w:hyperlink r:id="rId46" w:tgtFrame="_blank" w:history="1">
        <w:r w:rsidRPr="004B6394">
          <w:rPr>
            <w:rStyle w:val="a3"/>
          </w:rPr>
          <w:t>https://vk.com/wall-153334655_140</w:t>
        </w:r>
      </w:hyperlink>
      <w:r w:rsidRPr="004B6394">
        <w:t xml:space="preserve"> </w:t>
      </w:r>
      <w:r w:rsidRPr="004B6394">
        <w:br/>
        <w:t xml:space="preserve">4)https://www.dobro.live/daily/2005/https://www.dobro.live/daily/2005/ 5) </w:t>
      </w:r>
      <w:r w:rsidRPr="004B6394">
        <w:br/>
      </w:r>
      <w:hyperlink r:id="rId47" w:tgtFrame="_blank" w:history="1">
        <w:r w:rsidRPr="004B6394">
          <w:rPr>
            <w:rStyle w:val="a3"/>
          </w:rPr>
          <w:t>https://kikonline.ru/2019/02/12/v-kurgane-objavlen-konkurs-sajtov-nko/</w:t>
        </w:r>
      </w:hyperlink>
      <w:r w:rsidRPr="004B6394">
        <w:t xml:space="preserve"> </w:t>
      </w:r>
      <w:r w:rsidRPr="004B6394">
        <w:br/>
        <w:t xml:space="preserve">6) </w:t>
      </w:r>
      <w:r w:rsidRPr="004B6394">
        <w:br/>
      </w:r>
      <w:hyperlink r:id="rId48" w:tgtFrame="_blank" w:history="1">
        <w:r w:rsidRPr="004B6394">
          <w:rPr>
            <w:rStyle w:val="a3"/>
          </w:rPr>
          <w:t>http://irost45.ru/news/show/2148/</w:t>
        </w:r>
      </w:hyperlink>
      <w:r w:rsidRPr="004B6394">
        <w:t xml:space="preserve"> </w:t>
      </w:r>
      <w:r w:rsidRPr="004B6394">
        <w:br/>
        <w:t xml:space="preserve">10. Фокус группа 1) </w:t>
      </w:r>
      <w:r w:rsidRPr="004B6394">
        <w:br/>
      </w:r>
      <w:hyperlink r:id="rId49" w:tgtFrame="_blank" w:history="1">
        <w:r w:rsidRPr="004B6394">
          <w:rPr>
            <w:rStyle w:val="a3"/>
          </w:rPr>
          <w:t>https://rrc.ow-tour.ru/events/focus-group/item/135-obsudim-problemy-vovlechennosti-nekommercheskikh-organizatsij-v-reshenie-sotsialno-znachimykh-problem-regiona</w:t>
        </w:r>
      </w:hyperlink>
      <w:r w:rsidRPr="004B6394">
        <w:t xml:space="preserve"> </w:t>
      </w:r>
      <w:r w:rsidRPr="004B6394">
        <w:br/>
        <w:t xml:space="preserve">2) </w:t>
      </w:r>
      <w:r w:rsidRPr="004B6394">
        <w:br/>
      </w:r>
      <w:hyperlink r:id="rId50" w:tgtFrame="_blank" w:history="1">
        <w:r w:rsidRPr="004B6394">
          <w:rPr>
            <w:rStyle w:val="a3"/>
          </w:rPr>
          <w:t>https://rrc.ow-tour.ru/events/focus-group/item/139-soderzhatelnaya-beseda-kak-i-kuda-dvigatsya-dalshe</w:t>
        </w:r>
      </w:hyperlink>
      <w:r w:rsidRPr="004B6394">
        <w:t xml:space="preserve"> </w:t>
      </w:r>
      <w:r w:rsidRPr="004B6394">
        <w:br/>
        <w:t xml:space="preserve">3) </w:t>
      </w:r>
      <w:r w:rsidRPr="004B6394">
        <w:br/>
      </w:r>
      <w:hyperlink r:id="rId51" w:tgtFrame="_blank" w:history="1">
        <w:r w:rsidRPr="004B6394">
          <w:rPr>
            <w:rStyle w:val="a3"/>
          </w:rPr>
          <w:t>https://vk.com/wall-161256528_1513</w:t>
        </w:r>
      </w:hyperlink>
      <w:r w:rsidRPr="004B6394">
        <w:t xml:space="preserve"> </w:t>
      </w:r>
      <w:r w:rsidRPr="004B6394">
        <w:br/>
      </w:r>
      <w:r w:rsidRPr="004B6394">
        <w:lastRenderedPageBreak/>
        <w:t xml:space="preserve">4) </w:t>
      </w:r>
      <w:r w:rsidRPr="004B6394">
        <w:br/>
      </w:r>
      <w:hyperlink r:id="rId52" w:tgtFrame="_blank" w:history="1">
        <w:r w:rsidRPr="004B6394">
          <w:rPr>
            <w:rStyle w:val="a3"/>
          </w:rPr>
          <w:t>https://vk.com/wall-161256528_1494</w:t>
        </w:r>
      </w:hyperlink>
      <w:r w:rsidRPr="004B6394">
        <w:t xml:space="preserve"> </w:t>
      </w:r>
      <w:r w:rsidRPr="004B6394">
        <w:br/>
        <w:t xml:space="preserve">5) </w:t>
      </w:r>
      <w:r w:rsidRPr="004B6394">
        <w:br/>
      </w:r>
      <w:hyperlink r:id="rId53" w:tgtFrame="_blank" w:history="1">
        <w:r w:rsidRPr="004B6394">
          <w:rPr>
            <w:rStyle w:val="a3"/>
          </w:rPr>
          <w:t>https://vk.com/wall-161256528_1547</w:t>
        </w:r>
      </w:hyperlink>
      <w:r w:rsidRPr="004B6394">
        <w:t xml:space="preserve"> </w:t>
      </w:r>
      <w:r w:rsidRPr="004B6394">
        <w:br/>
        <w:t xml:space="preserve">11. Сайт "Инфраструктурные организации для НКО" 1)http://ngomap.ru/companies/101 12)Группа Фонда президентских грантов1) </w:t>
      </w:r>
      <w:r w:rsidRPr="004B6394">
        <w:br/>
      </w:r>
      <w:hyperlink r:id="rId54" w:tgtFrame="_blank" w:history="1">
        <w:r w:rsidRPr="004B6394">
          <w:rPr>
            <w:rStyle w:val="a3"/>
          </w:rPr>
          <w:t>https://vk.com/wall-143830192_11079</w:t>
        </w:r>
      </w:hyperlink>
      <w:r w:rsidRPr="004B6394">
        <w:t xml:space="preserve"> </w:t>
      </w:r>
      <w:r w:rsidRPr="004B6394">
        <w:br/>
        <w:t xml:space="preserve">13.Научно — практическая конференция “Юридические клиники и СО НКО в системе оказания бесплатной юридической помощи.." 1) http://kurganobl.ru/dostupnost-besplatnyh-yuridicheskih-uslug-obsudyat-na-konferencii-v-zaurale2) http://social.kurganobl.ru/deyatelnost/nekommercheskie-organizatsii/3952-dostupnost-besplatnykh-yuridicheskikh-uslug-obsudyat-na-konferentsii-v-zaurale3)http://codolc.com/news/read/455/ 4) https://infosocium.ru/obshhestvo/v-zaurale-obsudjat-dostupnost-besplatnyh-juridicheskih-uslug/5) </w:t>
      </w:r>
      <w:r w:rsidRPr="004B6394">
        <w:br/>
      </w:r>
      <w:hyperlink r:id="rId55" w:tgtFrame="_blank" w:history="1">
        <w:r w:rsidRPr="004B6394">
          <w:rPr>
            <w:rStyle w:val="a3"/>
          </w:rPr>
          <w:t>https://123ru.net/shadrinsk/177809021/</w:t>
        </w:r>
      </w:hyperlink>
      <w:r w:rsidRPr="004B6394">
        <w:t xml:space="preserve"> </w:t>
      </w:r>
      <w:r w:rsidRPr="004B6394">
        <w:br/>
        <w:t xml:space="preserve">6) </w:t>
      </w:r>
      <w:r w:rsidRPr="004B6394">
        <w:br/>
      </w:r>
      <w:hyperlink r:id="rId56" w:tgtFrame="_blank" w:history="1">
        <w:r w:rsidRPr="004B6394">
          <w:rPr>
            <w:rStyle w:val="a3"/>
          </w:rPr>
          <w:t>https://www.kurgan-city.ru/city/info/news/925/962087/</w:t>
        </w:r>
      </w:hyperlink>
      <w:r w:rsidRPr="004B6394">
        <w:t xml:space="preserve"> </w:t>
      </w:r>
      <w:r w:rsidRPr="004B6394">
        <w:br/>
        <w:t xml:space="preserve">7)https://kikonline.ru/2018/12/04/v-zaurale-obsudyat-dostupnost-besplatnyih-yuridicheskih-uslug/ 8) https://kikonline.ru/2018/12/19/v-shadrinske-proshla-vserossiyskaya-nauchno-prakticheskaya-konferentsiya-na-temu-dostupnosti-yuruslug-dlya-nko/9) </w:t>
      </w:r>
      <w:r w:rsidRPr="004B6394">
        <w:br/>
      </w:r>
      <w:hyperlink r:id="rId57" w:tgtFrame="_blank" w:history="1">
        <w:r w:rsidRPr="004B6394">
          <w:rPr>
            <w:rStyle w:val="a3"/>
          </w:rPr>
          <w:t>https://ok.ru/kurgancity/topic/69298651239913</w:t>
        </w:r>
      </w:hyperlink>
      <w:r w:rsidRPr="004B6394">
        <w:t xml:space="preserve"> </w:t>
      </w:r>
      <w:r w:rsidRPr="004B6394">
        <w:br/>
        <w:t xml:space="preserve">10)https://www.asi.org.ru/event/2018/12/03/shadrinsk-konferentsiya-so-nko-yuridicheskaya-pomoshh-pravovoe-prosveshhenie/ 11) http://kurgan.bezformata.com/listnews/dostupnost-besplatnih-yuridicheskih/71384861/http://kurgan.bezformata.com/listnews/dostupnost-besplatnih-yuridicheskih/71384861/ 12)http://kurgan.bezformata.com/listnews/shadrinske-proshla-vserossijskaya-nauchno/71746989/ 13) </w:t>
      </w:r>
      <w:r w:rsidRPr="004B6394">
        <w:br/>
      </w:r>
      <w:hyperlink r:id="rId58" w:tgtFrame="_blank" w:history="1">
        <w:r w:rsidRPr="004B6394">
          <w:rPr>
            <w:rStyle w:val="a3"/>
          </w:rPr>
          <w:t>http://so-krat.ru/news/yuridicheskie-kliniki-v-pomoshch-so-nko</w:t>
        </w:r>
      </w:hyperlink>
      <w:r w:rsidRPr="004B6394">
        <w:t xml:space="preserve"> </w:t>
      </w:r>
      <w:r w:rsidRPr="004B6394">
        <w:br/>
        <w:t xml:space="preserve">14) </w:t>
      </w:r>
      <w:r w:rsidRPr="004B6394">
        <w:br/>
      </w:r>
      <w:hyperlink r:id="rId59" w:tgtFrame="_blank" w:history="1">
        <w:r w:rsidRPr="004B6394">
          <w:rPr>
            <w:rStyle w:val="a3"/>
          </w:rPr>
          <w:t>http://so-krat.ru/news/dostupnost-besplatnyh-yuridicheskih-uslug-obsudili-na-konferencii-v-shadrinske</w:t>
        </w:r>
      </w:hyperlink>
      <w:r w:rsidRPr="004B6394">
        <w:t xml:space="preserve"> </w:t>
      </w:r>
      <w:r w:rsidRPr="004B6394">
        <w:br/>
        <w:t xml:space="preserve">15) </w:t>
      </w:r>
      <w:r w:rsidRPr="004B6394">
        <w:br/>
      </w:r>
      <w:hyperlink r:id="rId60" w:tgtFrame="_blank" w:history="1">
        <w:r w:rsidRPr="004B6394">
          <w:rPr>
            <w:rStyle w:val="a3"/>
          </w:rPr>
          <w:t>https://openworld.ow-tour.ru/dostupnost-besplatnyh-yuridicheskih-uslug-obsudyat-na-konferentsii-v-zaurale/16</w:t>
        </w:r>
      </w:hyperlink>
      <w:r w:rsidRPr="004B6394">
        <w:t xml:space="preserve"> </w:t>
      </w:r>
      <w:r w:rsidRPr="004B6394">
        <w:br/>
        <w:t xml:space="preserve">)https://openworld.ow-tour.ru/yurliniki-v-shadrinske/17) </w:t>
      </w:r>
      <w:r w:rsidRPr="004B6394">
        <w:br/>
      </w:r>
      <w:hyperlink r:id="rId61" w:tgtFrame="_blank" w:history="1">
        <w:r w:rsidRPr="004B6394">
          <w:rPr>
            <w:rStyle w:val="a3"/>
          </w:rPr>
          <w:t>https://znanie74.livejournal.com/456906.html</w:t>
        </w:r>
      </w:hyperlink>
      <w:r w:rsidRPr="004B6394">
        <w:t xml:space="preserve"> </w:t>
      </w:r>
      <w:r w:rsidRPr="004B6394">
        <w:br/>
        <w:t xml:space="preserve">18) </w:t>
      </w:r>
      <w:r w:rsidRPr="004B6394">
        <w:br/>
      </w:r>
      <w:hyperlink r:id="rId62" w:tgtFrame="_blank" w:history="1">
        <w:r w:rsidRPr="004B6394">
          <w:rPr>
            <w:rStyle w:val="a3"/>
          </w:rPr>
          <w:t>https://news.yandex.ru/story/V_Zaurale_obsudyat_dostupnost_besplatnykh_yuridicheskikh_uslug--d53c49e66767757ba8bf90f2dab0dd99</w:t>
        </w:r>
      </w:hyperlink>
      <w:r w:rsidRPr="004B6394">
        <w:t xml:space="preserve"> </w:t>
      </w:r>
      <w:r w:rsidRPr="004B6394">
        <w:br/>
        <w:t xml:space="preserve">19) </w:t>
      </w:r>
      <w:r w:rsidRPr="004B6394">
        <w:br/>
      </w:r>
      <w:hyperlink r:id="rId63" w:tgtFrame="_blank" w:history="1">
        <w:r w:rsidRPr="004B6394">
          <w:rPr>
            <w:rStyle w:val="a3"/>
          </w:rPr>
          <w:t>https://rrc.ow-tour.ru/news/item/77-dostupnost-besplatnykh-yuridicheskikh-uslug-obsudyat-na-konferentsii-v-zaurale</w:t>
        </w:r>
      </w:hyperlink>
      <w:r w:rsidRPr="004B6394">
        <w:t xml:space="preserve"> </w:t>
      </w:r>
      <w:r w:rsidRPr="004B6394">
        <w:br/>
        <w:t xml:space="preserve">20) </w:t>
      </w:r>
      <w:r w:rsidRPr="004B6394">
        <w:br/>
      </w:r>
      <w:hyperlink r:id="rId64" w:tgtFrame="_blank" w:history="1">
        <w:r w:rsidRPr="004B6394">
          <w:rPr>
            <w:rStyle w:val="a3"/>
          </w:rPr>
          <w:t>https://rrc.ow-tour.ru/news/item/82-dostupnost-besplatnykh-yuridicheskikh-uslug-obsudili-na-konferentsii-v-shadrinske</w:t>
        </w:r>
      </w:hyperlink>
      <w:r w:rsidRPr="004B6394">
        <w:t xml:space="preserve"> </w:t>
      </w:r>
      <w:r w:rsidRPr="004B6394">
        <w:br/>
        <w:t xml:space="preserve">14. Радиоэфир 1)https://vk.com/wall-161256528_1195 2)https://rrc.ow-tour.ru/events/social-research/item/69-pervye-itogi-sotsiologicheskogo-issledovaniya-institutov-grazhdanskogo-obshchestva-kurganskoj-oblasti 15. Об итогах </w:t>
      </w:r>
      <w:proofErr w:type="spellStart"/>
      <w:r w:rsidRPr="004B6394">
        <w:t>соц.исследования</w:t>
      </w:r>
      <w:proofErr w:type="spellEnd"/>
      <w:r w:rsidRPr="004B6394">
        <w:t xml:space="preserve"> 1)https://vk.com/wall-161256528_1175 2) </w:t>
      </w:r>
      <w:r w:rsidRPr="004B6394">
        <w:br/>
      </w:r>
      <w:hyperlink r:id="rId65" w:tgtFrame="_blank" w:history="1">
        <w:r w:rsidRPr="004B6394">
          <w:rPr>
            <w:rStyle w:val="a3"/>
          </w:rPr>
          <w:t>https://openworld.ow-tour.ru/v-kurgane-obsudili-voprosy-sostoyaniya-i-perspektivy-razvitiya-institutov-grazhdanskogo-obshhestva/</w:t>
        </w:r>
      </w:hyperlink>
      <w:r w:rsidRPr="004B6394">
        <w:t xml:space="preserve"> </w:t>
      </w:r>
      <w:r w:rsidRPr="004B6394">
        <w:br/>
        <w:t xml:space="preserve">3)https://rrc.ow-tour.ru/events/social-research/item/107-sostoyanie-i-perspektivy-razvitiya-institutov-grazhdanskogo-obshchestva-kurganskoj-oblasti 4)https://rrc.ow-tour.ru/news/item/85-v-kurgane-obsudili-voprosy-sostoyaniya-i-perspektivy-razvitiya-institutov-grazhdanskogo-obshchestva </w:t>
      </w:r>
      <w:r w:rsidRPr="004B6394">
        <w:lastRenderedPageBreak/>
        <w:t>5)http://kurganobl.ru/v-kurgane-obsudili-voprosy-sostoyaniya-i-perspektivy-razvitiya-institutov-grazhdanskogo-obshchestva6)http://social.kurganobl.ru/deyatelnost/nekommercheskie-organizatsii/3963-v-kurgane-obsudili-voprosy-sostoyaniya-i-perspektivy-razvitiya-institutov-grazhdanskogo-obshchestva7)https://sputniksmi.ru/v-kyrgane-obsydili-voprosy-sostoianiia-i-perspektivy-razvitiia-institytov-grajdanskogo-obshestva.html 8)http://kurgan.bezformata.com/listnews/voprosi-sostoyaniya-i-perspektivi-razvitiya/71605034/ 9)</w:t>
      </w:r>
      <w:hyperlink r:id="rId66" w:history="1">
        <w:r w:rsidRPr="004B6394">
          <w:rPr>
            <w:rStyle w:val="a3"/>
          </w:rPr>
          <w:t>http://so-krat.ru/news/kurgan-sostoyanie-i-perspektivy-razvitiya-institutov-grazhdanskogo-obshchestva</w:t>
        </w:r>
      </w:hyperlink>
    </w:p>
    <w:p w:rsidR="004B6394" w:rsidRPr="004B6394" w:rsidRDefault="004B6394" w:rsidP="004B6394">
      <w:r>
        <w:t>Аудио и видеозаписи</w:t>
      </w:r>
      <w:bookmarkStart w:id="0" w:name="_GoBack"/>
      <w:bookmarkEnd w:id="0"/>
    </w:p>
    <w:p w:rsidR="00DF7105" w:rsidRDefault="00DF7105" w:rsidP="00DF7105">
      <w:pPr>
        <w:pStyle w:val="a4"/>
        <w:numPr>
          <w:ilvl w:val="0"/>
          <w:numId w:val="2"/>
        </w:numPr>
      </w:pPr>
      <w:r w:rsidRPr="00DF7105">
        <w:t xml:space="preserve">Радиопередача "Разговор в прямом эфире" ВГТРК "Курган": "Интервью Масловой Л.М. о результатах социального исследования" от 18.12.108 г.: </w:t>
      </w:r>
      <w:r w:rsidRPr="00DF7105">
        <w:br/>
      </w:r>
      <w:hyperlink r:id="rId67" w:tgtFrame="_blank" w:history="1">
        <w:r w:rsidRPr="00DF7105">
          <w:rPr>
            <w:rStyle w:val="a3"/>
          </w:rPr>
          <w:t>https://cloud.mail.ru/stock/gyZWsnVy7ZtcFbYvP4bTdzFV</w:t>
        </w:r>
      </w:hyperlink>
      <w:r w:rsidRPr="00DF7105">
        <w:t xml:space="preserve"> </w:t>
      </w:r>
      <w:r w:rsidRPr="00DF7105">
        <w:br/>
        <w:t xml:space="preserve">2. Фильм Общественного телевидения России для передачи "За дело!" "Волонтерская поездка в Курган" от 01.03.2019г. </w:t>
      </w:r>
      <w:r w:rsidRPr="00DF7105">
        <w:br/>
      </w:r>
      <w:hyperlink r:id="rId68" w:tgtFrame="_blank" w:history="1">
        <w:r w:rsidRPr="00DF7105">
          <w:rPr>
            <w:rStyle w:val="a3"/>
          </w:rPr>
          <w:t>https://rrc.ow-tour.ru/events/video/item/147-volonterskaya-poezdka-v-kurgan</w:t>
        </w:r>
      </w:hyperlink>
      <w:r w:rsidRPr="00DF7105">
        <w:t xml:space="preserve"> </w:t>
      </w:r>
      <w:r w:rsidRPr="00DF7105">
        <w:br/>
        <w:t xml:space="preserve">3.Программа "ЗА ДЕЛО" телевизионного канала ОТР передача "Волонтерская поездка в Курган" от 01.03.2019 г.: </w:t>
      </w:r>
      <w:r w:rsidRPr="00DF7105">
        <w:br/>
      </w:r>
      <w:hyperlink r:id="rId69" w:tgtFrame="_blank" w:history="1">
        <w:r w:rsidRPr="00DF7105">
          <w:rPr>
            <w:rStyle w:val="a3"/>
          </w:rPr>
          <w:t>https://otr-online.ru/programmy/za-delo/volonterskaya-poezdka-v-kurgan-35921.html</w:t>
        </w:r>
      </w:hyperlink>
      <w:r w:rsidRPr="00DF7105">
        <w:t xml:space="preserve"> </w:t>
      </w:r>
      <w:r w:rsidRPr="00DF7105">
        <w:br/>
        <w:t xml:space="preserve">4 Фрагмент фильма с 3 по 8 минуту Общественного телевидения России для передачи "За дело!" "Женщины которые меняют мир в лучшую сторону"https://otr-online.ru/programmy/za-delo/zhenshchiny-kotorye-menyayut-mir-v-luchshuyu-storonu-36115.html 4 Фрагмент с 3 по 5 минуту Программы "ЗА ДЕЛО" телевизионного канала ОТР передача "Женщины которые меняют мир в лучшую сторону" от 15.03.2019 г.: </w:t>
      </w:r>
      <w:r w:rsidRPr="00DF7105">
        <w:br/>
      </w:r>
      <w:hyperlink r:id="rId70" w:tgtFrame="_blank" w:history="1">
        <w:r w:rsidRPr="00DF7105">
          <w:rPr>
            <w:rStyle w:val="a3"/>
          </w:rPr>
          <w:t>https://otr-online.ru/programmy/za-delo/zhenshchiny-kotorye-menyayut-mir-v-luchshuyu-storonu-36115.html</w:t>
        </w:r>
      </w:hyperlink>
    </w:p>
    <w:p w:rsidR="00DF7105" w:rsidRDefault="00DF7105" w:rsidP="00DF7105">
      <w:pPr>
        <w:rPr>
          <w:b/>
        </w:rPr>
      </w:pPr>
      <w:r>
        <w:rPr>
          <w:b/>
        </w:rPr>
        <w:t>Продолжение списка публикаций за 2 этап реализации гранта</w:t>
      </w:r>
    </w:p>
    <w:p w:rsidR="00DF7105" w:rsidRDefault="00DF7105" w:rsidP="00DF7105">
      <w:pPr>
        <w:pStyle w:val="a4"/>
        <w:numPr>
          <w:ilvl w:val="0"/>
          <w:numId w:val="3"/>
        </w:numPr>
        <w:spacing w:line="256" w:lineRule="auto"/>
        <w:ind w:left="-142" w:firstLine="0"/>
      </w:pPr>
      <w:r>
        <w:t>Об итогах социологического исследования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hyperlink r:id="rId71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https://rrc.ow-tour.ru/news/item/85-v-kurgane-obsudili-voprosy-sostoyaniya-i-perspektivy-razvitiya-institutov-grazhdanskogo-obshchestva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r>
        <w:t>2</w:t>
      </w:r>
      <w:r>
        <w:rPr>
          <w:sz w:val="28"/>
          <w:szCs w:val="28"/>
        </w:rPr>
        <w:t xml:space="preserve"> </w:t>
      </w:r>
      <w:r>
        <w:t>Участие в работе дискуссионной площадки «Повышение финансовой грамотности и защита прав потребителей финансовых услуг в Курганской области: финансовые шоки, их последствия и пути преодоления». (26-27.11.18г.);</w:t>
      </w:r>
    </w:p>
    <w:p w:rsidR="00DF7105" w:rsidRDefault="00DF7105" w:rsidP="00DF7105">
      <w:pPr>
        <w:rPr>
          <w:rStyle w:val="a3"/>
          <w:b/>
        </w:rPr>
      </w:pPr>
      <w:r>
        <w:t>1</w:t>
      </w:r>
      <w:hyperlink r:id="rId72" w:history="1">
        <w:r>
          <w:rPr>
            <w:rStyle w:val="a3"/>
            <w:b/>
          </w:rPr>
          <w:t>https://vk.com/wall-161256528_1121</w:t>
        </w:r>
      </w:hyperlink>
    </w:p>
    <w:p w:rsidR="00DF7105" w:rsidRDefault="00DF7105" w:rsidP="00DF7105">
      <w:r>
        <w:t xml:space="preserve">3 Выездная стратегическая </w:t>
      </w:r>
      <w:proofErr w:type="gramStart"/>
      <w:r>
        <w:t>сессия  АНО</w:t>
      </w:r>
      <w:proofErr w:type="gramEnd"/>
      <w:r>
        <w:t xml:space="preserve">  АСИ 18 декабря в Кургане </w:t>
      </w:r>
    </w:p>
    <w:p w:rsidR="00DF7105" w:rsidRDefault="00DF7105" w:rsidP="00DF7105">
      <w:pPr>
        <w:rPr>
          <w:rStyle w:val="a3"/>
        </w:rPr>
      </w:pPr>
      <w:r>
        <w:t>1</w:t>
      </w:r>
      <w:hyperlink r:id="rId73" w:history="1">
        <w:r>
          <w:rPr>
            <w:rStyle w:val="a3"/>
          </w:rPr>
          <w:t>https://vk.com/wall-161256528_1196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hyperlink r:id="rId74" w:history="1">
        <w:r>
          <w:rPr>
            <w:rStyle w:val="a3"/>
            <w:rFonts w:ascii="Times New Roman" w:hAnsi="Times New Roman"/>
            <w:sz w:val="24"/>
            <w:szCs w:val="24"/>
          </w:rPr>
          <w:t>http://so-krat.ru/news/rukovoditel-regionalnogo-resursnogo-centra-dlya-sonko-kurganskoy-oblasti-prinyala-uchastie-v</w:t>
        </w:r>
      </w:hyperlink>
    </w:p>
    <w:p w:rsidR="00DF7105" w:rsidRDefault="00DF7105" w:rsidP="00DF71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hyperlink r:id="rId75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https://rrc.ow-tour.ru/news/item/92-rukovoditel-regionalnogo-resursnogo-tsentra-dlya-sonko-kurganskoj-oblasti-prinyala-uchastie-v-strategicheskoj-sessii</w:t>
        </w:r>
      </w:hyperlink>
    </w:p>
    <w:p w:rsidR="00DF7105" w:rsidRDefault="00DF7105" w:rsidP="00DF71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hyperlink r:id="rId76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https://openworld.ow-tour.ru/sessia-asi/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hyperlink r:id="rId77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https://rrc.ow-tour.ru/news/item/85-v-kurgane-obsudili-voprosy-sostoyaniya-i-perspektivy-razvitiya-institutov-grazhdanskogo-obshchestva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</w:rPr>
      </w:pPr>
      <w:r>
        <w:lastRenderedPageBreak/>
        <w:t xml:space="preserve">4.Участие </w:t>
      </w:r>
      <w:proofErr w:type="gramStart"/>
      <w:r>
        <w:t>в  семинаре</w:t>
      </w:r>
      <w:proofErr w:type="gramEnd"/>
      <w:r>
        <w:t xml:space="preserve">  «Социальное предпринимательство – новый сектор экономики: возможности и перспективы», совместно с Фондом развития предпринимательства Курганской области 01.11.18г. Спикером была менеджер Регионального ресурсного центра для СОНКО- Маслова Л.М</w:t>
      </w:r>
      <w:r>
        <w:rPr>
          <w:rFonts w:ascii="Times New Roman" w:eastAsia="Times New Roman" w:hAnsi="Times New Roman" w:cs="Times New Roman"/>
        </w:rPr>
        <w:t xml:space="preserve">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>1</w:t>
      </w:r>
      <w:hyperlink r:id="rId78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http://so-krat.ru/news/socialnoe-predprinimatelstvo-novyy-sektor-ekonomiki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2</w:t>
      </w:r>
      <w:hyperlink r:id="rId7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https://openworld.ow-tour.ru/category/news/page/3/</w:t>
        </w:r>
      </w:hyperlink>
    </w:p>
    <w:p w:rsidR="00DF7105" w:rsidRDefault="00DF7105" w:rsidP="00DF7105">
      <w:pPr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5 </w:t>
      </w:r>
      <w:r>
        <w:rPr>
          <w:rFonts w:cstheme="minorHAnsi"/>
        </w:rPr>
        <w:t xml:space="preserve">Межрегиональная конференция «Новые решения в сервисах поддержки СОНКО», </w:t>
      </w:r>
      <w:r>
        <w:rPr>
          <w:rFonts w:eastAsia="Times New Roman" w:cstheme="minorHAnsi"/>
        </w:rPr>
        <w:t xml:space="preserve">(03.11 </w:t>
      </w:r>
      <w:proofErr w:type="gramStart"/>
      <w:r>
        <w:rPr>
          <w:rFonts w:eastAsia="Times New Roman" w:cstheme="minorHAnsi"/>
        </w:rPr>
        <w:t>Пермь )</w:t>
      </w:r>
      <w:proofErr w:type="gramEnd"/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1</w:t>
      </w:r>
      <w:hyperlink r:id="rId80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http://so-krat.ru/news/poiski-novyh-putey-podderzhki-socialno-orientirovannyh-nekommercheskih-organizaciy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5Форум «Сообщество» и общегражданский форум (Москва 01 - 03.11)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1</w:t>
      </w:r>
      <w:hyperlink r:id="rId81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http://so-krat.ru/news/forum-soobshchestvo-elena-litvinova-o-prezidentskih-grantah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2</w:t>
      </w:r>
      <w:hyperlink r:id="rId82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http://so-krat.ru/news/itogovyy-forum-aktivnyh-grazhdan-sostoyalsya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3</w:t>
      </w:r>
      <w:hyperlink r:id="rId83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https://openworld.ow-tour.ru/v-moskve-sostoyalsya-itogovyj-forum-soobshhestvo/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hyperlink r:id="rId84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https://openworld.ow-tour.ru/moskva-vstrecha-grazhdanskogo-obshhestva-rossii/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hyperlink r:id="rId85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https://rrc.ow-tour.ru/news/item/55-itogovyj-forum-aktivnykh-grazhdan-sostoyalsya#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F7105" w:rsidRDefault="00DF7105" w:rsidP="00DF710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hyperlink r:id="rId86" w:history="1">
        <w:r>
          <w:rPr>
            <w:rStyle w:val="a3"/>
            <w:rFonts w:ascii="Times New Roman" w:hAnsi="Times New Roman"/>
            <w:sz w:val="24"/>
            <w:szCs w:val="24"/>
          </w:rPr>
          <w:t>http://kurganobl.ru/v-moskve-sostoyalas-krupneyshaya-vstrecha-predstaviteley-grazhdanskogo-obshchestva-rossii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hyperlink r:id="rId87" w:history="1">
        <w:r>
          <w:rPr>
            <w:rStyle w:val="a3"/>
            <w:rFonts w:ascii="Times New Roman" w:hAnsi="Times New Roman"/>
            <w:sz w:val="24"/>
            <w:szCs w:val="24"/>
          </w:rPr>
          <w:t>http://social.kurganobl.ru/deyatelnost/nekommercheskie-organizatsii/3957-v-moskve-sostoyalas-krupnejshaya-vstrecha-predstavitelej-grazhdanskogo-obshchestva-rossii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hyperlink r:id="rId88" w:history="1">
        <w:r>
          <w:rPr>
            <w:rStyle w:val="a3"/>
            <w:rFonts w:ascii="Times New Roman" w:hAnsi="Times New Roman"/>
            <w:sz w:val="24"/>
            <w:szCs w:val="24"/>
          </w:rPr>
          <w:t>http://so-krat.ru/news/v-moskve-sostoyalas-krupneyshaya-vstrecha-predstaviteley-grazhdanskogo-obshchestva-rossii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 </w:t>
      </w:r>
      <w:hyperlink r:id="rId89" w:history="1">
        <w:r>
          <w:rPr>
            <w:rStyle w:val="a3"/>
            <w:rFonts w:ascii="Times New Roman" w:hAnsi="Times New Roman"/>
            <w:sz w:val="24"/>
            <w:szCs w:val="24"/>
          </w:rPr>
          <w:t>http://www.cftyumen.ru/aktualno/mrts-dlya-sotsialno-orientirovannyih-nko/news1500.html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hyperlink r:id="rId90" w:history="1">
        <w:r>
          <w:rPr>
            <w:rStyle w:val="a3"/>
            <w:rFonts w:ascii="Times New Roman" w:hAnsi="Times New Roman"/>
            <w:sz w:val="24"/>
            <w:szCs w:val="24"/>
          </w:rPr>
          <w:t>http://tumen.bezformata.com/listnews/grazhdanskom-forume-tozhe-govorili/71521406/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hyperlink r:id="rId91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https://rrc.ow-tour.ru/news/item/84-v-moskve-sostoyalas-krupnejshaya-vstrecha-predstavitelej-grazhdanskogo-obshchestva-rossii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6 </w:t>
      </w:r>
      <w:r>
        <w:rPr>
          <w:rFonts w:cstheme="minorHAnsi"/>
        </w:rPr>
        <w:t xml:space="preserve">Методическая школа для инфраструктурных организаций: «Лучшие практики работы инфраструктурных организаций», </w:t>
      </w:r>
      <w:proofErr w:type="gramStart"/>
      <w:r>
        <w:rPr>
          <w:rFonts w:cstheme="minorHAnsi"/>
        </w:rPr>
        <w:t>проводимой  Благотворительным</w:t>
      </w:r>
      <w:proofErr w:type="gramEnd"/>
      <w:r>
        <w:rPr>
          <w:rFonts w:cstheme="minorHAnsi"/>
        </w:rPr>
        <w:t xml:space="preserve"> фондом развития сообщества «Гарант».( Архангельск, 07.-08. 11.18,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>1</w:t>
      </w:r>
      <w:hyperlink r:id="rId92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http://so-krat.ru/news/metodicheskaya-shkola-novye-gorizonty-novye-vozmozhnosti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2</w:t>
      </w:r>
      <w:hyperlink r:id="rId93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http://so-krat.ru/news/nko-ukrepit-i-razvit-potencial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3</w:t>
      </w:r>
      <w:hyperlink r:id="rId9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https://openworld.ow-tour.ru/poiski-novyh-putej-podderzhki-sotsialno-orientirovannyh-nekommercheskih-organizatsij/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4</w:t>
      </w:r>
      <w:hyperlink r:id="rId9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https://openworld.ow-tour.ru/3487-2/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5</w:t>
      </w:r>
      <w:hyperlink r:id="rId9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https://openworld.ow-tour.ru/luchshie-praktiki-raboty-infrastrukturnyh-organizatsij/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F7105" w:rsidRDefault="00DF7105" w:rsidP="00DF7105">
      <w:pPr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7 Участие в итоговой межрегиональной конференции по проекту «Укрепление и развитие экспертно-аналитического потенциала социально ориентированных НКО в России» (Москва09.11)</w:t>
      </w:r>
    </w:p>
    <w:p w:rsidR="00DF7105" w:rsidRDefault="00DF7105" w:rsidP="00DF7105">
      <w:pPr>
        <w:rPr>
          <w:rStyle w:val="a3"/>
          <w:rFonts w:ascii="Times New Roman" w:hAnsi="Times New Roman" w:cs="Times New Roman"/>
          <w:sz w:val="24"/>
          <w:szCs w:val="24"/>
        </w:rPr>
      </w:pPr>
      <w:r>
        <w:lastRenderedPageBreak/>
        <w:t>1</w:t>
      </w:r>
      <w:hyperlink r:id="rId97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https://openworld.ow-tour.ru/v-moskve-prohodit-itogovaya-mezhregionalnaya-konferentsiya-po-proektu-ukreplenie-i-razvitie-ekspertno-analiticheskogo-potentsiala-sotsialno-orientirovannyh-nko-v-rossii/</w:t>
        </w:r>
      </w:hyperlink>
    </w:p>
    <w:p w:rsidR="00DF7105" w:rsidRDefault="00DF7105" w:rsidP="00DF7105">
      <w:pPr>
        <w:jc w:val="both"/>
        <w:rPr>
          <w:rStyle w:val="a3"/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2</w:t>
      </w:r>
      <w:hyperlink r:id="rId98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https://rrc.ow-tour.ru/news/item/56-ukreplenie-i-razvitie-ekspertno-analiticheskogo-potentsiala-sotsialno-orientirovannykh-nko-v-rossii</w:t>
        </w:r>
      </w:hyperlink>
    </w:p>
    <w:p w:rsidR="00DF7105" w:rsidRDefault="00DF7105" w:rsidP="00DF7105">
      <w:pPr>
        <w:jc w:val="both"/>
        <w:rPr>
          <w:sz w:val="28"/>
          <w:szCs w:val="28"/>
        </w:rPr>
      </w:pPr>
      <w:r>
        <w:rPr>
          <w:sz w:val="24"/>
          <w:szCs w:val="24"/>
        </w:rPr>
        <w:t>3</w:t>
      </w:r>
      <w:hyperlink r:id="rId9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https://openworld.ow-tour.ru/otchet-o-zavershenii-konferentsii-po-itogam-realizatsii-proekta-natsionalnoj-assotsiatsii-blagotvoritelnyh-organizatsij/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color w:val="4472C4" w:themeColor="accent1"/>
          <w:sz w:val="24"/>
          <w:szCs w:val="24"/>
        </w:rPr>
      </w:pPr>
      <w:r>
        <w:rPr>
          <w:rFonts w:ascii="Times New Roman" w:hAnsi="Times New Roman"/>
          <w:color w:val="4472C4" w:themeColor="accent1"/>
          <w:sz w:val="24"/>
          <w:szCs w:val="24"/>
        </w:rPr>
        <w:t>4</w:t>
      </w:r>
      <w:hyperlink r:id="rId100" w:history="1">
        <w:r>
          <w:rPr>
            <w:rStyle w:val="a3"/>
            <w:rFonts w:ascii="Times New Roman" w:hAnsi="Times New Roman"/>
            <w:sz w:val="24"/>
            <w:szCs w:val="24"/>
          </w:rPr>
          <w:t>http://tumen.bezformata.com/listnews/sotcialnom-proektirovanii-stalo-bolshe/71355721/</w:t>
        </w:r>
      </w:hyperlink>
      <w:r>
        <w:rPr>
          <w:rFonts w:ascii="Times New Roman" w:hAnsi="Times New Roman"/>
          <w:color w:val="4472C4" w:themeColor="accent1"/>
          <w:sz w:val="24"/>
          <w:szCs w:val="24"/>
        </w:rPr>
        <w:t xml:space="preserve"> </w:t>
      </w:r>
    </w:p>
    <w:p w:rsidR="00DF7105" w:rsidRDefault="00DF7105" w:rsidP="00DF7105">
      <w:pPr>
        <w:jc w:val="both"/>
        <w:rPr>
          <w:rFonts w:eastAsia="Times New Roman" w:cstheme="minorHAnsi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eastAsia="Times New Roman" w:cstheme="minorHAnsi"/>
        </w:rPr>
        <w:t xml:space="preserve">8. Участие в межрегиональной конференции «Жизнеустройство людей в трудной жизненной ситуации или как закончить </w:t>
      </w:r>
      <w:proofErr w:type="gramStart"/>
      <w:r>
        <w:rPr>
          <w:rFonts w:eastAsia="Times New Roman" w:cstheme="minorHAnsi"/>
        </w:rPr>
        <w:t>бездомность»(</w:t>
      </w:r>
      <w:proofErr w:type="gramEnd"/>
      <w:r>
        <w:rPr>
          <w:rFonts w:eastAsia="Times New Roman" w:cstheme="minorHAnsi"/>
        </w:rPr>
        <w:t>Москва20.11)</w:t>
      </w:r>
    </w:p>
    <w:p w:rsidR="00DF7105" w:rsidRDefault="00DF7105" w:rsidP="00DF7105">
      <w:pPr>
        <w:rPr>
          <w:rStyle w:val="a3"/>
          <w:rFonts w:ascii="Times New Roman" w:hAnsi="Times New Roman" w:cs="Times New Roman"/>
          <w:sz w:val="24"/>
          <w:szCs w:val="24"/>
        </w:rPr>
      </w:pPr>
      <w:r>
        <w:t>1</w:t>
      </w:r>
      <w:hyperlink r:id="rId101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https://rrc.ow-tour.ru/news</w:t>
        </w:r>
      </w:hyperlink>
    </w:p>
    <w:p w:rsidR="00DF7105" w:rsidRDefault="00DF7105" w:rsidP="00DF7105">
      <w:pPr>
        <w:rPr>
          <w:rStyle w:val="a3"/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2</w:t>
      </w:r>
      <w:hyperlink r:id="rId102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https://openworld.ow-tour.ru/category/news/</w:t>
        </w:r>
      </w:hyperlink>
    </w:p>
    <w:p w:rsidR="00DF7105" w:rsidRDefault="00DF7105" w:rsidP="00DF7105">
      <w:pPr>
        <w:jc w:val="both"/>
        <w:rPr>
          <w:sz w:val="28"/>
          <w:szCs w:val="28"/>
        </w:rPr>
      </w:pPr>
      <w:r>
        <w:rPr>
          <w:sz w:val="24"/>
          <w:szCs w:val="24"/>
        </w:rPr>
        <w:t>3</w:t>
      </w:r>
      <w:hyperlink r:id="rId103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http://so-krat.ru/news/elena-litvinova-kak-zakonchit-bezdomnos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F7105" w:rsidRDefault="00DF7105" w:rsidP="00DF7105">
      <w:r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>
        <w:t>Публикации по благотворительной акции «Щедрый вторник»</w:t>
      </w:r>
    </w:p>
    <w:p w:rsidR="00DF7105" w:rsidRDefault="00DF7105" w:rsidP="00DF7105">
      <w:r>
        <w:t xml:space="preserve">1 </w:t>
      </w:r>
      <w:hyperlink r:id="rId104" w:history="1">
        <w:r>
          <w:rPr>
            <w:rStyle w:val="a3"/>
          </w:rPr>
          <w:t>http://so-krat.ru/news/otkrytyy-mir-gotovimsya-k-blagotvoritelnoy-akcii</w:t>
        </w:r>
      </w:hyperlink>
    </w:p>
    <w:p w:rsidR="00DF7105" w:rsidRDefault="00DF7105" w:rsidP="00DF7105">
      <w:r>
        <w:t xml:space="preserve">2 </w:t>
      </w:r>
      <w:hyperlink r:id="rId105" w:history="1">
        <w:r>
          <w:rPr>
            <w:rStyle w:val="a3"/>
          </w:rPr>
          <w:t>http://so-krat.ru/news/v-zaurale-obshchestvenniki-proveli-shchedryy-vtornik</w:t>
        </w:r>
      </w:hyperlink>
    </w:p>
    <w:p w:rsidR="00DF7105" w:rsidRDefault="00DF7105" w:rsidP="00DF7105">
      <w:r>
        <w:t xml:space="preserve">3 </w:t>
      </w:r>
      <w:hyperlink r:id="rId106" w:history="1">
        <w:r>
          <w:rPr>
            <w:rStyle w:val="a3"/>
          </w:rPr>
          <w:t>https://vk.com/wall-52153187_644</w:t>
        </w:r>
      </w:hyperlink>
    </w:p>
    <w:p w:rsidR="00DF7105" w:rsidRDefault="00DF7105" w:rsidP="00DF7105">
      <w:r>
        <w:t xml:space="preserve">4 </w:t>
      </w:r>
      <w:hyperlink r:id="rId107" w:history="1">
        <w:r>
          <w:rPr>
            <w:rStyle w:val="a3"/>
          </w:rPr>
          <w:t>https://op45.ru/shhedryjvtornik-proshel-v-zaurale/</w:t>
        </w:r>
      </w:hyperlink>
    </w:p>
    <w:p w:rsidR="00DF7105" w:rsidRDefault="00DF7105" w:rsidP="00DF7105">
      <w:r>
        <w:t xml:space="preserve">5 </w:t>
      </w:r>
      <w:hyperlink r:id="rId108" w:history="1">
        <w:r>
          <w:rPr>
            <w:rStyle w:val="a3"/>
          </w:rPr>
          <w:t>https://rrc.ow-tour.ru/news/item/78-shchedryj-vtornik-proshel-v-zaurale</w:t>
        </w:r>
      </w:hyperlink>
    </w:p>
    <w:p w:rsidR="00DF7105" w:rsidRDefault="00DF7105" w:rsidP="00DF7105">
      <w:r>
        <w:t xml:space="preserve">6 </w:t>
      </w:r>
      <w:hyperlink r:id="rId109" w:history="1">
        <w:r>
          <w:rPr>
            <w:rStyle w:val="a3"/>
          </w:rPr>
          <w:t>https://openworld.ow-tour.ru/shhedryj-vtornik-proshel-v-zaurale/</w:t>
        </w:r>
      </w:hyperlink>
    </w:p>
    <w:p w:rsidR="00DF7105" w:rsidRDefault="00DF7105" w:rsidP="00DF7105">
      <w:r>
        <w:t xml:space="preserve">7 </w:t>
      </w:r>
      <w:hyperlink r:id="rId110" w:history="1">
        <w:r>
          <w:rPr>
            <w:rStyle w:val="a3"/>
          </w:rPr>
          <w:t>https://vk.com/wall-161256528_1001</w:t>
        </w:r>
      </w:hyperlink>
    </w:p>
    <w:p w:rsidR="00DF7105" w:rsidRDefault="00DF7105" w:rsidP="00DF7105">
      <w:r>
        <w:t xml:space="preserve">8 </w:t>
      </w:r>
      <w:hyperlink r:id="rId111" w:history="1">
        <w:r>
          <w:rPr>
            <w:rStyle w:val="a3"/>
          </w:rPr>
          <w:t>https://vk.com/wall-161256528_968</w:t>
        </w:r>
      </w:hyperlink>
    </w:p>
    <w:p w:rsidR="00DF7105" w:rsidRDefault="00DF7105" w:rsidP="00DF7105">
      <w:r>
        <w:t>9</w:t>
      </w:r>
      <w:hyperlink r:id="rId112" w:history="1">
        <w:r>
          <w:rPr>
            <w:rStyle w:val="a3"/>
          </w:rPr>
          <w:t>https://vk.com/wall-173217190_44</w:t>
        </w:r>
      </w:hyperlink>
    </w:p>
    <w:p w:rsidR="00DF7105" w:rsidRDefault="00DF7105" w:rsidP="00DF7105">
      <w:r>
        <w:t xml:space="preserve">10 </w:t>
      </w:r>
      <w:hyperlink r:id="rId113" w:history="1">
        <w:r>
          <w:rPr>
            <w:rStyle w:val="a3"/>
          </w:rPr>
          <w:t>https://vk.com/wall-173217190_43</w:t>
        </w:r>
      </w:hyperlink>
    </w:p>
    <w:p w:rsidR="00DF7105" w:rsidRDefault="00DF7105" w:rsidP="00DF7105">
      <w:pPr>
        <w:pStyle w:val="-11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10. В Детской общественной организации Курганской области «Открытый мир» прошла отчетно-выборная конференция (13.12)</w:t>
      </w:r>
    </w:p>
    <w:p w:rsidR="00DF7105" w:rsidRDefault="00DF7105" w:rsidP="00DF71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hyperlink r:id="rId114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https://rrc.ow-tour.ru/news/item/87-v-detskoj-obshchestvennoj-organizatsii-kurganskoj-oblasti-otkrytyj-mir-proshla-otchetno-vybornaya-konferentsiya</w:t>
        </w:r>
      </w:hyperlink>
    </w:p>
    <w:p w:rsidR="00DF7105" w:rsidRDefault="00DF7105" w:rsidP="00DF71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hyperlink r:id="rId115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https://openworld.ow-tour.ru/vybornaya-konferentsiya-2018/</w:t>
        </w:r>
      </w:hyperlink>
    </w:p>
    <w:p w:rsidR="00DF7105" w:rsidRDefault="00DF7105" w:rsidP="00DF7105">
      <w:pPr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11.«Открытый мир»</w:t>
      </w:r>
      <w:proofErr w:type="gramStart"/>
      <w:r>
        <w:rPr>
          <w:rFonts w:eastAsia="Times New Roman" w:cstheme="minorHAnsi"/>
        </w:rPr>
        <w:t>: Готовимся</w:t>
      </w:r>
      <w:proofErr w:type="gramEnd"/>
      <w:r>
        <w:rPr>
          <w:rFonts w:eastAsia="Times New Roman" w:cstheme="minorHAnsi"/>
        </w:rPr>
        <w:t xml:space="preserve"> к благотворительной акции (12.11)</w:t>
      </w:r>
    </w:p>
    <w:p w:rsidR="00DF7105" w:rsidRDefault="00DF7105" w:rsidP="00DF7105">
      <w:pPr>
        <w:rPr>
          <w:rStyle w:val="a3"/>
          <w:rFonts w:ascii="Times New Roman" w:hAnsi="Times New Roman" w:cs="Times New Roman"/>
          <w:sz w:val="28"/>
          <w:szCs w:val="28"/>
        </w:rPr>
      </w:pPr>
      <w:r>
        <w:t>1</w:t>
      </w:r>
      <w:hyperlink r:id="rId116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http://so-krat.ru/news/otkrytyy-mir-gotovimsya-k-blagotvoritelnoy-akcii</w:t>
        </w:r>
      </w:hyperlink>
    </w:p>
    <w:p w:rsidR="00DF7105" w:rsidRDefault="00DF7105" w:rsidP="00DF7105">
      <w:pPr>
        <w:pStyle w:val="-11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12.Сотрудники регионального ресурсного центра для СОНКО Курганской области получили благодарственные </w:t>
      </w:r>
      <w:proofErr w:type="gramStart"/>
      <w:r>
        <w:rPr>
          <w:rFonts w:asciiTheme="minorHAnsi" w:hAnsiTheme="minorHAnsi" w:cstheme="minorHAnsi"/>
        </w:rPr>
        <w:t>письма  (</w:t>
      </w:r>
      <w:proofErr w:type="gramEnd"/>
      <w:r>
        <w:rPr>
          <w:rFonts w:asciiTheme="minorHAnsi" w:hAnsiTheme="minorHAnsi" w:cstheme="minorHAnsi"/>
        </w:rPr>
        <w:t>25.12)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hyperlink r:id="rId117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https://openworld.ow-tour.ru/category/news/page/2/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</w:p>
    <w:p w:rsidR="00DF7105" w:rsidRDefault="00DF7105" w:rsidP="00DF7105">
      <w:pPr>
        <w:pStyle w:val="-11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13.Региональный ресурсный центр для СОНКО Курганской области получил благодарственное письмо (28.12)</w:t>
      </w:r>
    </w:p>
    <w:p w:rsidR="00DF7105" w:rsidRDefault="00DF7105" w:rsidP="00DF71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hyperlink r:id="rId118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https://openworld.ow-tour.ru/blagodarstvennoe-pismo-ya-volonter/</w:t>
        </w:r>
      </w:hyperlink>
    </w:p>
    <w:p w:rsidR="00DF7105" w:rsidRDefault="00DF7105" w:rsidP="00DF7105">
      <w:pPr>
        <w:pStyle w:val="-11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14. О руководителе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</w:t>
      </w:r>
      <w:hyperlink r:id="rId119" w:history="1">
        <w:r>
          <w:rPr>
            <w:rStyle w:val="a3"/>
            <w:rFonts w:ascii="Times New Roman" w:hAnsi="Times New Roman"/>
            <w:sz w:val="24"/>
            <w:szCs w:val="24"/>
          </w:rPr>
          <w:t>https://www.kurgan-city.ru/veteran/inf/news/963113/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hyperlink r:id="rId120" w:history="1">
        <w:r>
          <w:rPr>
            <w:rStyle w:val="a3"/>
            <w:rFonts w:ascii="Times New Roman" w:hAnsi="Times New Roman"/>
            <w:sz w:val="24"/>
            <w:szCs w:val="24"/>
          </w:rPr>
          <w:t>https://kikonline.ru/2018/12/14/gde-vzyat-dengi-na-dobryie-dela/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hyperlink r:id="rId121" w:history="1">
        <w:r>
          <w:rPr>
            <w:rStyle w:val="a3"/>
            <w:rFonts w:ascii="Times New Roman" w:hAnsi="Times New Roman"/>
            <w:sz w:val="24"/>
            <w:szCs w:val="24"/>
          </w:rPr>
          <w:t>http://so-krat.ru/news/rukovoditel-regionalnogo-resursnogo-centra-dlya-sonko-poluchila-blagodarstvennoe-pismo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hyperlink r:id="rId122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https://openworld.ow-tour.ru/blagodarstvennoe-pismo-barova/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hyperlink r:id="rId123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https://openworld.ow-tour.ru/blagodarstvennoe-pismo-barova/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hyperlink r:id="rId124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https://rrc.ow-tour.ru/news/item/97-predsedatel-detskoj-obshchestvennoj-organizatsii-kurganskoj-oblasti-otkrytyj-mir-poluchila-blagodarstvennoe-pismo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hyperlink r:id="rId125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https://rrc.ow-tour.ru/news/item/98-predsedatelya-detskoj-obshchestvennoj-organizatsii-kurganskoj-oblasti-otkrytyj-mir-nagradili-pochetnoj-gramotoj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hyperlink r:id="rId126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https://rrc.ow-tour.ru/news/item/99-rukovoditel-regionalnogo-resursnogo-tsentra-dlya-sonko-kurganskoj-oblasti-poluchila-blagodarstvennoe-pismo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hyperlink r:id="rId127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https://rrc.ow-tour.ru/news/item/89-gde-vzyat-dengi-na-dobrye-dela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hyperlink r:id="rId128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https://rrc.ow-tour.ru/news/item/90-rukovoditel-regionalnogo-resursnogo-tsentra-dlya-sonko-kurganskoj-oblasti-poluchila-blagodarstvennoe-pismo-ot-pravitelstva-chelyabinskoj-oblasti</w:t>
        </w:r>
      </w:hyperlink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hyperlink r:id="rId129" w:history="1">
        <w:r>
          <w:rPr>
            <w:rStyle w:val="a3"/>
            <w:rFonts w:ascii="Times New Roman" w:hAnsi="Times New Roman"/>
            <w:sz w:val="24"/>
            <w:szCs w:val="24"/>
          </w:rPr>
          <w:t>https://rrc.ow-tour.ru/news/item/86-rukovoditel-regionalnogo-resursnogo-tsentra-dlya-sonko-poluchila-blagodarstvennoe-pismo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hyperlink r:id="rId130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https://openworld.ow-tour.ru/blagodarstvennoe-pismo-7ya/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hyperlink r:id="rId131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https://openworld.ow-tour.ru/gramota-ot-fizupravlenie/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hyperlink r:id="rId132" w:history="1">
        <w:r>
          <w:rPr>
            <w:rStyle w:val="a3"/>
            <w:rFonts w:ascii="Times New Roman" w:hAnsi="Times New Roman"/>
            <w:sz w:val="24"/>
            <w:szCs w:val="24"/>
          </w:rPr>
          <w:t>https://openworld.ow-tour.ru/blagodarstvennoe-pismo-baeva/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 в газете Курган и </w:t>
      </w:r>
      <w:proofErr w:type="spellStart"/>
      <w:r>
        <w:rPr>
          <w:rFonts w:ascii="Times New Roman" w:hAnsi="Times New Roman"/>
          <w:b/>
          <w:sz w:val="24"/>
          <w:szCs w:val="24"/>
        </w:rPr>
        <w:t>курганцы</w:t>
      </w:r>
      <w:proofErr w:type="spellEnd"/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Открытый мир Людмилы </w:t>
      </w:r>
      <w:proofErr w:type="spellStart"/>
      <w:r>
        <w:rPr>
          <w:rFonts w:ascii="Times New Roman" w:hAnsi="Times New Roman"/>
          <w:sz w:val="24"/>
          <w:szCs w:val="24"/>
        </w:rPr>
        <w:t>Беличевой</w:t>
      </w:r>
      <w:proofErr w:type="spellEnd"/>
      <w:r>
        <w:rPr>
          <w:rFonts w:ascii="Times New Roman" w:hAnsi="Times New Roman"/>
          <w:sz w:val="24"/>
          <w:szCs w:val="24"/>
        </w:rPr>
        <w:t xml:space="preserve"> (13.12, №140)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получить бесплатно советы юриста?  (20.12, №143)</w:t>
      </w:r>
    </w:p>
    <w:p w:rsidR="00DF7105" w:rsidRDefault="00DF7105" w:rsidP="00DF7105">
      <w:pPr>
        <w:pStyle w:val="-11"/>
        <w:ind w:left="0"/>
        <w:jc w:val="both"/>
        <w:rPr>
          <w:rFonts w:ascii="Times New Roman" w:hAnsi="Times New Roman"/>
          <w:sz w:val="24"/>
          <w:szCs w:val="24"/>
        </w:rPr>
      </w:pPr>
    </w:p>
    <w:p w:rsidR="00DF7105" w:rsidRPr="00DF7105" w:rsidRDefault="00DF7105" w:rsidP="00DF7105">
      <w:pPr>
        <w:pStyle w:val="a4"/>
        <w:numPr>
          <w:ilvl w:val="0"/>
          <w:numId w:val="2"/>
        </w:numPr>
      </w:pPr>
    </w:p>
    <w:sectPr w:rsidR="00DF7105" w:rsidRPr="00DF7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50B32"/>
    <w:multiLevelType w:val="hybridMultilevel"/>
    <w:tmpl w:val="727A303E"/>
    <w:lvl w:ilvl="0" w:tplc="95C0597C">
      <w:start w:val="1"/>
      <w:numFmt w:val="decimal"/>
      <w:lvlText w:val="%1."/>
      <w:lvlJc w:val="left"/>
      <w:pPr>
        <w:ind w:left="109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81138D"/>
    <w:multiLevelType w:val="hybridMultilevel"/>
    <w:tmpl w:val="6F98B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2D69DA"/>
    <w:multiLevelType w:val="hybridMultilevel"/>
    <w:tmpl w:val="682CB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63"/>
    <w:rsid w:val="001D1363"/>
    <w:rsid w:val="004B6394"/>
    <w:rsid w:val="00DF7105"/>
    <w:rsid w:val="00E8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C1CEF"/>
  <w15:chartTrackingRefBased/>
  <w15:docId w15:val="{A2AFE2BB-237D-4F52-82FE-C83A8C4BC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subheader-1">
    <w:name w:val="section__subheader-1"/>
    <w:basedOn w:val="a"/>
    <w:rsid w:val="001D1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ar">
    <w:name w:val="star"/>
    <w:basedOn w:val="a0"/>
    <w:rsid w:val="001D1363"/>
  </w:style>
  <w:style w:type="character" w:styleId="a3">
    <w:name w:val="Hyperlink"/>
    <w:basedOn w:val="a0"/>
    <w:uiPriority w:val="99"/>
    <w:unhideWhenUsed/>
    <w:rsid w:val="00DF710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F7105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DF7105"/>
    <w:rPr>
      <w:color w:val="605E5C"/>
      <w:shd w:val="clear" w:color="auto" w:fill="E1DFDD"/>
    </w:rPr>
  </w:style>
  <w:style w:type="paragraph" w:customStyle="1" w:styleId="-11">
    <w:name w:val="Цветной список - Акцент 11"/>
    <w:basedOn w:val="a"/>
    <w:qFormat/>
    <w:rsid w:val="00DF710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7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so-krat.ru/news/stazhirovka-obshchestvennikov-zauralya-v-chelyabinske" TargetMode="External"/><Relationship Id="rId117" Type="http://schemas.openxmlformats.org/officeDocument/2006/relationships/hyperlink" Target="https://openworld.ow-tour.ru/category/news/page/2/" TargetMode="External"/><Relationship Id="rId21" Type="http://schemas.openxmlformats.org/officeDocument/2006/relationships/hyperlink" Target="https://sputniksmi.ru/kyrganskie-obshestvenniki-priniali-ychastie-v-ujno-yralskom-grajdanskom-foryme.html" TargetMode="External"/><Relationship Id="rId42" Type="http://schemas.openxmlformats.org/officeDocument/2006/relationships/hyperlink" Target="https://rrc.ow-tour.ru/events/video/item/144-film-film-film" TargetMode="External"/><Relationship Id="rId47" Type="http://schemas.openxmlformats.org/officeDocument/2006/relationships/hyperlink" Target="https://kikonline.ru/2019/02/12/v-kurgane-objavlen-konkurs-sajtov-nko/" TargetMode="External"/><Relationship Id="rId63" Type="http://schemas.openxmlformats.org/officeDocument/2006/relationships/hyperlink" Target="https://rrc.ow-tour.ru/news/item/77-dostupnost-besplatnykh-yuridicheskikh-uslug-obsudyat-na-konferentsii-v-zaurale" TargetMode="External"/><Relationship Id="rId68" Type="http://schemas.openxmlformats.org/officeDocument/2006/relationships/hyperlink" Target="https://rrc.ow-tour.ru/events/video/item/147-volonterskaya-poezdka-v-kurgan" TargetMode="External"/><Relationship Id="rId84" Type="http://schemas.openxmlformats.org/officeDocument/2006/relationships/hyperlink" Target="https://openworld.ow-tour.ru/moskva-vstrecha-grazhdanskogo-obshhestva-rossii/" TargetMode="External"/><Relationship Id="rId89" Type="http://schemas.openxmlformats.org/officeDocument/2006/relationships/hyperlink" Target="http://www.cftyumen.ru/aktualno/mrts-dlya-sotsialno-orientirovannyih-nko/news1500.html" TargetMode="External"/><Relationship Id="rId112" Type="http://schemas.openxmlformats.org/officeDocument/2006/relationships/hyperlink" Target="https://vk.com/wall-173217190_44" TargetMode="External"/><Relationship Id="rId133" Type="http://schemas.openxmlformats.org/officeDocument/2006/relationships/fontTable" Target="fontTable.xml"/><Relationship Id="rId16" Type="http://schemas.openxmlformats.org/officeDocument/2006/relationships/hyperlink" Target="https://vk.com/wall-161256528_1100" TargetMode="External"/><Relationship Id="rId107" Type="http://schemas.openxmlformats.org/officeDocument/2006/relationships/hyperlink" Target="https://op45.ru/shhedryjvtornik-proshel-v-zaurale/" TargetMode="External"/><Relationship Id="rId11" Type="http://schemas.openxmlformats.org/officeDocument/2006/relationships/hyperlink" Target="https://vk.com/wall-161256528_1030" TargetMode="External"/><Relationship Id="rId32" Type="http://schemas.openxmlformats.org/officeDocument/2006/relationships/hyperlink" Target="https://openworld.ow-tour.ru/nekommercheskij-sektor-zauralya/" TargetMode="External"/><Relationship Id="rId37" Type="http://schemas.openxmlformats.org/officeDocument/2006/relationships/hyperlink" Target="https://rrc.ow-tour.ru/news/item/95-predstavitelej-nekommercheskikh-organizatsij-zauralya-priglashayut-na-nko-shnuyu-elku" TargetMode="External"/><Relationship Id="rId53" Type="http://schemas.openxmlformats.org/officeDocument/2006/relationships/hyperlink" Target="https://vk.com/wall-161256528_1547" TargetMode="External"/><Relationship Id="rId58" Type="http://schemas.openxmlformats.org/officeDocument/2006/relationships/hyperlink" Target="http://so-krat.ru/news/yuridicheskie-kliniki-v-pomoshch-so-nko" TargetMode="External"/><Relationship Id="rId74" Type="http://schemas.openxmlformats.org/officeDocument/2006/relationships/hyperlink" Target="http://so-krat.ru/news/rukovoditel-regionalnogo-resursnogo-centra-dlya-sonko-kurganskoy-oblasti-prinyala-uchastie-v" TargetMode="External"/><Relationship Id="rId79" Type="http://schemas.openxmlformats.org/officeDocument/2006/relationships/hyperlink" Target="https://openworld.ow-tour.ru/category/news/page/3/" TargetMode="External"/><Relationship Id="rId102" Type="http://schemas.openxmlformats.org/officeDocument/2006/relationships/hyperlink" Target="https://openworld.ow-tour.ru/category/news/" TargetMode="External"/><Relationship Id="rId123" Type="http://schemas.openxmlformats.org/officeDocument/2006/relationships/hyperlink" Target="https://openworld.ow-tour.ru/blagodarstvennoe-pismo-barova/" TargetMode="External"/><Relationship Id="rId128" Type="http://schemas.openxmlformats.org/officeDocument/2006/relationships/hyperlink" Target="https://rrc.ow-tour.ru/news/item/90-rukovoditel-regionalnogo-resursnogo-tsentra-dlya-sonko-kurganskoj-oblasti-poluchila-blagodarstvennoe-pismo-ot-pravitelstva-chelyabinskoj-oblasti" TargetMode="External"/><Relationship Id="rId5" Type="http://schemas.openxmlformats.org/officeDocument/2006/relationships/hyperlink" Target="https://vk.com/wall-161256528_1495" TargetMode="External"/><Relationship Id="rId90" Type="http://schemas.openxmlformats.org/officeDocument/2006/relationships/hyperlink" Target="http://tumen.bezformata.com/listnews/grazhdanskom-forume-tozhe-govorili/71521406/" TargetMode="External"/><Relationship Id="rId95" Type="http://schemas.openxmlformats.org/officeDocument/2006/relationships/hyperlink" Target="https://openworld.ow-tour.ru/3487-2/" TargetMode="External"/><Relationship Id="rId14" Type="http://schemas.openxmlformats.org/officeDocument/2006/relationships/hyperlink" Target="https://rrc.ow-tour.ru/news/item/88-v-regionalnom-resursnom-tsentre-organizovany-besplatnye-konsultatsionnye-uslugi-dlya-nko" TargetMode="External"/><Relationship Id="rId22" Type="http://schemas.openxmlformats.org/officeDocument/2006/relationships/hyperlink" Target="http://www.cftyumen.ru/konkursyitekuschie/aktivnoe-pokolenie/news1486.html" TargetMode="External"/><Relationship Id="rId27" Type="http://schemas.openxmlformats.org/officeDocument/2006/relationships/hyperlink" Target="https://openworld.ow-tour.ru/category/news/page/2" TargetMode="External"/><Relationship Id="rId30" Type="http://schemas.openxmlformats.org/officeDocument/2006/relationships/hyperlink" Target="http://www.cftyumen.ru/aktualno/mrts-dlya-sotsialno-orientirovannyih-nko/news1499.html" TargetMode="External"/><Relationship Id="rId35" Type="http://schemas.openxmlformats.org/officeDocument/2006/relationships/hyperlink" Target="http://social.kurganobl.ru/deyatelnost/nekommercheskie-organizatsii/3997-sostoyalsya-seminar-trening-dlya-nekommercheskikh-organizatsij-kak-pravilno-sostavit-grantovuyu-zayavku-uspeshnyj-opyt" TargetMode="External"/><Relationship Id="rId43" Type="http://schemas.openxmlformats.org/officeDocument/2006/relationships/hyperlink" Target="https://rrc.ow-tour.ru/events/mentoring/item/143-nekotorye-razmyshleniya-o-spetsifike-mentorstva-v-nekommercheskom-sektore" TargetMode="External"/><Relationship Id="rId48" Type="http://schemas.openxmlformats.org/officeDocument/2006/relationships/hyperlink" Target="http://irost45.ru/news/show/2148/" TargetMode="External"/><Relationship Id="rId56" Type="http://schemas.openxmlformats.org/officeDocument/2006/relationships/hyperlink" Target="https://www.kurgan-city.ru/city/info/news/925/962087/" TargetMode="External"/><Relationship Id="rId64" Type="http://schemas.openxmlformats.org/officeDocument/2006/relationships/hyperlink" Target="https://rrc.ow-tour.ru/news/item/82-dostupnost-besplatnykh-yuridicheskikh-uslug-obsudili-na-konferentsii-v-shadrinske" TargetMode="External"/><Relationship Id="rId69" Type="http://schemas.openxmlformats.org/officeDocument/2006/relationships/hyperlink" Target="https://otr-online.ru/programmy/za-delo/volonterskaya-poezdka-v-kurgan-35921.html" TargetMode="External"/><Relationship Id="rId77" Type="http://schemas.openxmlformats.org/officeDocument/2006/relationships/hyperlink" Target="https://rrc.ow-tour.ru/news/item/85-v-kurgane-obsudili-voprosy-sostoyaniya-i-perspektivy-razvitiya-institutov-grazhdanskogo-obshchestva" TargetMode="External"/><Relationship Id="rId100" Type="http://schemas.openxmlformats.org/officeDocument/2006/relationships/hyperlink" Target="http://tumen.bezformata.com/listnews/sotcialnom-proektirovanii-stalo-bolshe/71355721/" TargetMode="External"/><Relationship Id="rId105" Type="http://schemas.openxmlformats.org/officeDocument/2006/relationships/hyperlink" Target="http://so-krat.ru/news/v-zaurale-obshchestvenniki-proveli-shchedryy-vtornik" TargetMode="External"/><Relationship Id="rId113" Type="http://schemas.openxmlformats.org/officeDocument/2006/relationships/hyperlink" Target="https://vk.com/wall-173217190_43" TargetMode="External"/><Relationship Id="rId118" Type="http://schemas.openxmlformats.org/officeDocument/2006/relationships/hyperlink" Target="https://openworld.ow-tour.ru/blagodarstvennoe-pismo-ya-volonter/" TargetMode="External"/><Relationship Id="rId126" Type="http://schemas.openxmlformats.org/officeDocument/2006/relationships/hyperlink" Target="https://rrc.ow-tour.ru/news/item/99-rukovoditel-regionalnogo-resursnogo-tsentra-dlya-sonko-kurganskoj-oblasti-poluchila-blagodarstvennoe-pismo" TargetMode="External"/><Relationship Id="rId134" Type="http://schemas.openxmlformats.org/officeDocument/2006/relationships/theme" Target="theme/theme1.xml"/><Relationship Id="rId8" Type="http://schemas.openxmlformats.org/officeDocument/2006/relationships/hyperlink" Target="https://vk.com/wall-161256528_1375" TargetMode="External"/><Relationship Id="rId51" Type="http://schemas.openxmlformats.org/officeDocument/2006/relationships/hyperlink" Target="https://vk.com/wall-161256528_1513" TargetMode="External"/><Relationship Id="rId72" Type="http://schemas.openxmlformats.org/officeDocument/2006/relationships/hyperlink" Target="https://vk.com/wall-161256528_1121" TargetMode="External"/><Relationship Id="rId80" Type="http://schemas.openxmlformats.org/officeDocument/2006/relationships/hyperlink" Target="http://so-krat.ru/news/poiski-novyh-putey-podderzhki-socialno-orientirovannyh-nekommercheskih-organizaciy" TargetMode="External"/><Relationship Id="rId85" Type="http://schemas.openxmlformats.org/officeDocument/2006/relationships/hyperlink" Target="https://rrc.ow-tour.ru/news/item/55-itogovyj-forum-aktivnykh-grazhdan-sostoyalsya" TargetMode="External"/><Relationship Id="rId93" Type="http://schemas.openxmlformats.org/officeDocument/2006/relationships/hyperlink" Target="http://so-krat.ru/news/nko-ukrepit-i-razvit-potencial" TargetMode="External"/><Relationship Id="rId98" Type="http://schemas.openxmlformats.org/officeDocument/2006/relationships/hyperlink" Target="https://rrc.ow-tour.ru/news/item/56-ukreplenie-i-razvitie-ekspertno-analiticheskogo-potentsiala-sotsialno-orientirovannykh-nko-v-rossii" TargetMode="External"/><Relationship Id="rId121" Type="http://schemas.openxmlformats.org/officeDocument/2006/relationships/hyperlink" Target="http://so-krat.ru/news/rukovoditel-regionalnogo-resursnogo-centra-dlya-sonko-poluchila-blagodarstvennoe-pismo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openworld.ow-tour.ru/konsultatsionnye-uslugi-dlya-nko/" TargetMode="External"/><Relationship Id="rId17" Type="http://schemas.openxmlformats.org/officeDocument/2006/relationships/hyperlink" Target="https://rrc.ow-tour.ru/news/item/72-turisticheskij-marshrut-nekommercheskij-sektor-zauralya-stal-laureatom-otkrytogo-kraevedcheskogo-konkursa-chudesa-rodnogo-kraya" TargetMode="External"/><Relationship Id="rId25" Type="http://schemas.openxmlformats.org/officeDocument/2006/relationships/hyperlink" Target="http://so-krat.ru/news/nko-kurganskoy-oblasti-edut-na-stazhirovku-v-chelyabinsk" TargetMode="External"/><Relationship Id="rId33" Type="http://schemas.openxmlformats.org/officeDocument/2006/relationships/hyperlink" Target="https://rrc.ow-tour.ru/events/events/item/134-sobytie-goda" TargetMode="External"/><Relationship Id="rId38" Type="http://schemas.openxmlformats.org/officeDocument/2006/relationships/hyperlink" Target="http://prospekt45.ru/1_reg_news/34785/" TargetMode="External"/><Relationship Id="rId46" Type="http://schemas.openxmlformats.org/officeDocument/2006/relationships/hyperlink" Target="https://vk.com/wall-153334655_140" TargetMode="External"/><Relationship Id="rId59" Type="http://schemas.openxmlformats.org/officeDocument/2006/relationships/hyperlink" Target="http://so-krat.ru/news/dostupnost-besplatnyh-yuridicheskih-uslug-obsudili-na-konferencii-v-shadrinske" TargetMode="External"/><Relationship Id="rId67" Type="http://schemas.openxmlformats.org/officeDocument/2006/relationships/hyperlink" Target="https://cloud.mail.ru/stock/gyZWsnVy7ZtcFbYvP4bTdzFV" TargetMode="External"/><Relationship Id="rId103" Type="http://schemas.openxmlformats.org/officeDocument/2006/relationships/hyperlink" Target="http://so-krat.ru/news/elena-litvinova-kak-zakonchit-bezdomnos" TargetMode="External"/><Relationship Id="rId108" Type="http://schemas.openxmlformats.org/officeDocument/2006/relationships/hyperlink" Target="https://rrc.ow-tour.ru/news/item/78-shchedryj-vtornik-proshel-v-zaurale" TargetMode="External"/><Relationship Id="rId116" Type="http://schemas.openxmlformats.org/officeDocument/2006/relationships/hyperlink" Target="http://so-krat.ru/news/otkrytyy-mir-gotovimsya-k-blagotvoritelnoy-akcii" TargetMode="External"/><Relationship Id="rId124" Type="http://schemas.openxmlformats.org/officeDocument/2006/relationships/hyperlink" Target="https://rrc.ow-tour.ru/news/item/97-predsedatel-detskoj-obshchestvennoj-organizatsii-kurganskoj-oblasti-otkrytyj-mir-poluchila-blagodarstvennoe-pismo" TargetMode="External"/><Relationship Id="rId129" Type="http://schemas.openxmlformats.org/officeDocument/2006/relationships/hyperlink" Target="https://rrc.ow-tour.ru/news/item/86-rukovoditel-regionalnogo-resursnogo-tsentra-dlya-sonko-poluchila-blagodarstvennoe-pismo" TargetMode="External"/><Relationship Id="rId20" Type="http://schemas.openxmlformats.org/officeDocument/2006/relationships/hyperlink" Target="https://sputniksmi.ru/kyrganskie-obshestvenniki-priniali-ychastie-v-ujno-yralskom-grajdanskom-foryme.html" TargetMode="External"/><Relationship Id="rId41" Type="http://schemas.openxmlformats.org/officeDocument/2006/relationships/hyperlink" Target="https://vk.com/wall-161256528_1501" TargetMode="External"/><Relationship Id="rId54" Type="http://schemas.openxmlformats.org/officeDocument/2006/relationships/hyperlink" Target="https://vk.com/wall-143830192_11079" TargetMode="External"/><Relationship Id="rId62" Type="http://schemas.openxmlformats.org/officeDocument/2006/relationships/hyperlink" Target="https://news.yandex.ru/story/V_Zaurale_obsudyat_dostupnost_besplatnykh_yuridicheskikh_uslug--d53c49e66767757ba8bf90f2dab0dd99" TargetMode="External"/><Relationship Id="rId70" Type="http://schemas.openxmlformats.org/officeDocument/2006/relationships/hyperlink" Target="https://otr-online.ru/programmy/za-delo/zhenshchiny-kotorye-menyayut-mir-v-luchshuyu-storonu-36115.html" TargetMode="External"/><Relationship Id="rId75" Type="http://schemas.openxmlformats.org/officeDocument/2006/relationships/hyperlink" Target="https://rrc.ow-tour.ru/news/item/92-rukovoditel-regionalnogo-resursnogo-tsentra-dlya-sonko-kurganskoj-oblasti-prinyala-uchastie-v-strategicheskoj-sessii" TargetMode="External"/><Relationship Id="rId83" Type="http://schemas.openxmlformats.org/officeDocument/2006/relationships/hyperlink" Target="https://openworld.ow-tour.ru/v-moskve-sostoyalsya-itogovyj-forum-soobshhestvo/" TargetMode="External"/><Relationship Id="rId88" Type="http://schemas.openxmlformats.org/officeDocument/2006/relationships/hyperlink" Target="http://so-krat.ru/news/v-moskve-sostoyalas-krupneyshaya-vstrecha-predstaviteley-grazhdanskogo-obshchestva-rossii" TargetMode="External"/><Relationship Id="rId91" Type="http://schemas.openxmlformats.org/officeDocument/2006/relationships/hyperlink" Target="https://rrc.ow-tour.ru/news/item/84-v-moskve-sostoyalas-krupnejshaya-vstrecha-predstavitelej-grazhdanskogo-obshchestva-rossii" TargetMode="External"/><Relationship Id="rId96" Type="http://schemas.openxmlformats.org/officeDocument/2006/relationships/hyperlink" Target="https://openworld.ow-tour.ru/luchshie-praktiki-raboty-infrastrukturnyh-organizatsij/" TargetMode="External"/><Relationship Id="rId111" Type="http://schemas.openxmlformats.org/officeDocument/2006/relationships/hyperlink" Target="https://vk.com/wall-161256528_968" TargetMode="External"/><Relationship Id="rId132" Type="http://schemas.openxmlformats.org/officeDocument/2006/relationships/hyperlink" Target="https://openworld.ow-tour.ru/blagodarstvennoe-pismo-baev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wall-161256528_1518" TargetMode="External"/><Relationship Id="rId15" Type="http://schemas.openxmlformats.org/officeDocument/2006/relationships/hyperlink" Target="https://vk.com/wall-161256528_1114" TargetMode="External"/><Relationship Id="rId23" Type="http://schemas.openxmlformats.org/officeDocument/2006/relationships/hyperlink" Target="http://kurgan.bezformata.com/listnews/sostavleniyu-zayavok-na-konkurs-grantov/70670977/" TargetMode="External"/><Relationship Id="rId28" Type="http://schemas.openxmlformats.org/officeDocument/2006/relationships/hyperlink" Target="https://openworld.ow-tour.ru/novosti-stazhirovki-zauralskih-obshhestvennikov-v-chelyabinske" TargetMode="External"/><Relationship Id="rId36" Type="http://schemas.openxmlformats.org/officeDocument/2006/relationships/hyperlink" Target="https://vk.com/wall-161256528_1269" TargetMode="External"/><Relationship Id="rId49" Type="http://schemas.openxmlformats.org/officeDocument/2006/relationships/hyperlink" Target="https://rrc.ow-tour.ru/events/focus-group/item/135-obsudim-problemy-vovlechennosti-nekommercheskikh-organizatsij-v-reshenie-sotsialno-znachimykh-problem-regiona" TargetMode="External"/><Relationship Id="rId57" Type="http://schemas.openxmlformats.org/officeDocument/2006/relationships/hyperlink" Target="https://ok.ru/kurgancity/topic/69298651239913" TargetMode="External"/><Relationship Id="rId106" Type="http://schemas.openxmlformats.org/officeDocument/2006/relationships/hyperlink" Target="https://vk.com/wall-52153187_644" TargetMode="External"/><Relationship Id="rId114" Type="http://schemas.openxmlformats.org/officeDocument/2006/relationships/hyperlink" Target="https://rrc.ow-tour.ru/news/item/87-v-detskoj-obshchestvennoj-organizatsii-kurganskoj-oblasti-otkrytyj-mir-proshla-otchetno-vybornaya-konferentsiya" TargetMode="External"/><Relationship Id="rId119" Type="http://schemas.openxmlformats.org/officeDocument/2006/relationships/hyperlink" Target="https://www.kurgan-city.ru/veteran/inf/news/963113/" TargetMode="External"/><Relationship Id="rId127" Type="http://schemas.openxmlformats.org/officeDocument/2006/relationships/hyperlink" Target="https://rrc.ow-tour.ru/news/item/89-gde-vzyat-dengi-na-dobrye-dela" TargetMode="External"/><Relationship Id="rId10" Type="http://schemas.openxmlformats.org/officeDocument/2006/relationships/hyperlink" Target="https://vk.com/wall-161256528_1122" TargetMode="External"/><Relationship Id="rId31" Type="http://schemas.openxmlformats.org/officeDocument/2006/relationships/hyperlink" Target="http://tumen.bezformata.com/listnews/bolit-u-nko-kurganskoj-oblasti/71520158/" TargetMode="External"/><Relationship Id="rId44" Type="http://schemas.openxmlformats.org/officeDocument/2006/relationships/hyperlink" Target="https://vk.com/wall-174554301_11" TargetMode="External"/><Relationship Id="rId52" Type="http://schemas.openxmlformats.org/officeDocument/2006/relationships/hyperlink" Target="https://vk.com/wall-161256528_1494" TargetMode="External"/><Relationship Id="rId60" Type="http://schemas.openxmlformats.org/officeDocument/2006/relationships/hyperlink" Target="https://openworld.ow-tour.ru/dostupnost-besplatnyh-yuridicheskih-uslug-obsudyat-na-konferentsii-v-zaurale/16" TargetMode="External"/><Relationship Id="rId65" Type="http://schemas.openxmlformats.org/officeDocument/2006/relationships/hyperlink" Target="https://openworld.ow-tour.ru/v-kurgane-obsudili-voprosy-sostoyaniya-i-perspektivy-razvitiya-institutov-grazhdanskogo-obshhestva/" TargetMode="External"/><Relationship Id="rId73" Type="http://schemas.openxmlformats.org/officeDocument/2006/relationships/hyperlink" Target="https://vk.com/wall-161256528_1196" TargetMode="External"/><Relationship Id="rId78" Type="http://schemas.openxmlformats.org/officeDocument/2006/relationships/hyperlink" Target="http://so-krat.ru/news/socialnoe-predprinimatelstvo-novyy-sektor-ekonomiki" TargetMode="External"/><Relationship Id="rId81" Type="http://schemas.openxmlformats.org/officeDocument/2006/relationships/hyperlink" Target="http://so-krat.ru/news/forum-soobshchestvo-elena-litvinova-o-prezidentskih-grantah" TargetMode="External"/><Relationship Id="rId86" Type="http://schemas.openxmlformats.org/officeDocument/2006/relationships/hyperlink" Target="http://kurganobl.ru/v-moskve-sostoyalas-krupneyshaya-vstrecha-predstaviteley-grazhdanskogo-obshchestva-rossii" TargetMode="External"/><Relationship Id="rId94" Type="http://schemas.openxmlformats.org/officeDocument/2006/relationships/hyperlink" Target="https://openworld.ow-tour.ru/poiski-novyh-putej-podderzhki-sotsialno-orientirovannyh-nekommercheskih-organizatsij/" TargetMode="External"/><Relationship Id="rId99" Type="http://schemas.openxmlformats.org/officeDocument/2006/relationships/hyperlink" Target="https://openworld.ow-tour.ru/otchet-o-zavershenii-konferentsii-po-itogam-realizatsii-proekta-natsionalnoj-assotsiatsii-blagotvoritelnyh-organizatsij/" TargetMode="External"/><Relationship Id="rId101" Type="http://schemas.openxmlformats.org/officeDocument/2006/relationships/hyperlink" Target="https://rrc.ow-tour.ru/news" TargetMode="External"/><Relationship Id="rId122" Type="http://schemas.openxmlformats.org/officeDocument/2006/relationships/hyperlink" Target="https://openworld.ow-tour.ru/blagodarstvennoe-pismo-barova/" TargetMode="External"/><Relationship Id="rId130" Type="http://schemas.openxmlformats.org/officeDocument/2006/relationships/hyperlink" Target="https://openworld.ow-tour.ru/blagodarstvennoe-pismo-7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161256528_1177" TargetMode="External"/><Relationship Id="rId13" Type="http://schemas.openxmlformats.org/officeDocument/2006/relationships/hyperlink" Target="https://rrc.ow-tour.ru/news/item/132-v-kurganskom-regionalnom-resursnom-tsentre-organizovany-konsultatsionnye-uslugi-dlya-nko" TargetMode="External"/><Relationship Id="rId18" Type="http://schemas.openxmlformats.org/officeDocument/2006/relationships/hyperlink" Target="https://kikonline.ru/2018/11/23/kurganskie-obshhestvenniki-prinyali-uchastie-v-yuzhno-uralskom-grazhdanskom-forume/" TargetMode="External"/><Relationship Id="rId39" Type="http://schemas.openxmlformats.org/officeDocument/2006/relationships/hyperlink" Target="https://vk.com/wall-161256528_1526" TargetMode="External"/><Relationship Id="rId109" Type="http://schemas.openxmlformats.org/officeDocument/2006/relationships/hyperlink" Target="https://openworld.ow-tour.ru/shhedryj-vtornik-proshel-v-zaurale/" TargetMode="External"/><Relationship Id="rId34" Type="http://schemas.openxmlformats.org/officeDocument/2006/relationships/hyperlink" Target="https://www.asi.org.ru/event/2019/02/04/kurgan-so-nko-grantovaya-podderzhka-zayavka-opyt/" TargetMode="External"/><Relationship Id="rId50" Type="http://schemas.openxmlformats.org/officeDocument/2006/relationships/hyperlink" Target="https://rrc.ow-tour.ru/events/focus-group/item/139-soderzhatelnaya-beseda-kak-i-kuda-dvigatsya-dalshe" TargetMode="External"/><Relationship Id="rId55" Type="http://schemas.openxmlformats.org/officeDocument/2006/relationships/hyperlink" Target="https://123ru.net/shadrinsk/177809021/" TargetMode="External"/><Relationship Id="rId76" Type="http://schemas.openxmlformats.org/officeDocument/2006/relationships/hyperlink" Target="https://openworld.ow-tour.ru/sessia-asi/" TargetMode="External"/><Relationship Id="rId97" Type="http://schemas.openxmlformats.org/officeDocument/2006/relationships/hyperlink" Target="https://openworld.ow-tour.ru/v-moskve-prohodit-itogovaya-mezhregionalnaya-konferentsiya-po-proektu-ukreplenie-i-razvitie-ekspertno-analiticheskogo-potentsiala-sotsialno-orientirovannyh-nko-v-rossii/" TargetMode="External"/><Relationship Id="rId104" Type="http://schemas.openxmlformats.org/officeDocument/2006/relationships/hyperlink" Target="http://so-krat.ru/news/otkrytyy-mir-gotovimsya-k-blagotvoritelnoy-akcii" TargetMode="External"/><Relationship Id="rId120" Type="http://schemas.openxmlformats.org/officeDocument/2006/relationships/hyperlink" Target="https://kikonline.ru/2018/12/14/gde-vzyat-dengi-na-dobryie-dela/" TargetMode="External"/><Relationship Id="rId125" Type="http://schemas.openxmlformats.org/officeDocument/2006/relationships/hyperlink" Target="https://rrc.ow-tour.ru/news/item/98-predsedatelya-detskoj-obshchestvennoj-organizatsii-kurganskoj-oblasti-otkrytyj-mir-nagradili-pochetnoj-gramotoj" TargetMode="External"/><Relationship Id="rId7" Type="http://schemas.openxmlformats.org/officeDocument/2006/relationships/hyperlink" Target="https://vk.com/wall-161256528_1382" TargetMode="External"/><Relationship Id="rId71" Type="http://schemas.openxmlformats.org/officeDocument/2006/relationships/hyperlink" Target="https://rrc.ow-tour.ru/news/item/85-v-kurgane-obsudili-voprosy-sostoyaniya-i-perspektivy-razvitiya-institutov-grazhdanskogo-obshchestva" TargetMode="External"/><Relationship Id="rId92" Type="http://schemas.openxmlformats.org/officeDocument/2006/relationships/hyperlink" Target="http://so-krat.ru/news/metodicheskaya-shkola-novye-gorizonty-novye-vozmozhnosti" TargetMode="External"/><Relationship Id="rId2" Type="http://schemas.openxmlformats.org/officeDocument/2006/relationships/styles" Target="styles.xml"/><Relationship Id="rId29" Type="http://schemas.openxmlformats.org/officeDocument/2006/relationships/hyperlink" Target="http://social.kurganobl.ru/news/top-novosti/3955-nekommercheskij-sektor-problemy-i-perspektivy-razvitiya-sotsialno-orientirovannykh-nko-zauralya" TargetMode="External"/><Relationship Id="rId24" Type="http://schemas.openxmlformats.org/officeDocument/2006/relationships/hyperlink" Target="http://kurgan.bezformata.com/listnews/kurganskie-obshestvenniki-prinyali-uchastie/71152631/" TargetMode="External"/><Relationship Id="rId40" Type="http://schemas.openxmlformats.org/officeDocument/2006/relationships/hyperlink" Target="https://vk.com/wall-161256528_1522" TargetMode="External"/><Relationship Id="rId45" Type="http://schemas.openxmlformats.org/officeDocument/2006/relationships/hyperlink" Target="http://kurganobl.ru/v-kurgane-startoval-regionalnyy-konkurs-saytov-luchshiy-sayt-so-nko-2019" TargetMode="External"/><Relationship Id="rId66" Type="http://schemas.openxmlformats.org/officeDocument/2006/relationships/hyperlink" Target="http://so-krat.ru/news/kurgan-sostoyanie-i-perspektivy-razvitiya-institutov-grazhdanskogo-obshchestva" TargetMode="External"/><Relationship Id="rId87" Type="http://schemas.openxmlformats.org/officeDocument/2006/relationships/hyperlink" Target="http://social.kurganobl.ru/deyatelnost/nekommercheskie-organizatsii/3957-v-moskve-sostoyalas-krupnejshaya-vstrecha-predstavitelej-grazhdanskogo-obshchestva-rossii" TargetMode="External"/><Relationship Id="rId110" Type="http://schemas.openxmlformats.org/officeDocument/2006/relationships/hyperlink" Target="https://vk.com/wall-161256528_1001" TargetMode="External"/><Relationship Id="rId115" Type="http://schemas.openxmlformats.org/officeDocument/2006/relationships/hyperlink" Target="https://openworld.ow-tour.ru/vybornaya-konferentsiya-2018/" TargetMode="External"/><Relationship Id="rId131" Type="http://schemas.openxmlformats.org/officeDocument/2006/relationships/hyperlink" Target="https://openworld.ow-tour.ru/gramota-ot-fizupravlenie/" TargetMode="External"/><Relationship Id="rId61" Type="http://schemas.openxmlformats.org/officeDocument/2006/relationships/hyperlink" Target="https://znanie74.livejournal.com/456906.html" TargetMode="External"/><Relationship Id="rId82" Type="http://schemas.openxmlformats.org/officeDocument/2006/relationships/hyperlink" Target="http://so-krat.ru/news/itogovyy-forum-aktivnyh-grazhdan-sostoyalsya" TargetMode="External"/><Relationship Id="rId19" Type="http://schemas.openxmlformats.org/officeDocument/2006/relationships/hyperlink" Target="https://sputniksmi.ru/kyrganskie-obshestvenniki-priniali-ychastie-v-ujno-yralskom-grajdanskom-forym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6138</Words>
  <Characters>34989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2</cp:revision>
  <dcterms:created xsi:type="dcterms:W3CDTF">2019-07-03T11:38:00Z</dcterms:created>
  <dcterms:modified xsi:type="dcterms:W3CDTF">2019-07-03T11:57:00Z</dcterms:modified>
</cp:coreProperties>
</file>